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FE" w:rsidRPr="004C4E5B" w:rsidRDefault="004B4EB2" w:rsidP="004B4EB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Холодное водоснабжение</w:t>
      </w:r>
      <w:r w:rsidR="00452510">
        <w:rPr>
          <w:b/>
          <w:sz w:val="32"/>
          <w:szCs w:val="32"/>
          <w:u w:val="single"/>
        </w:rPr>
        <w:t xml:space="preserve"> (1 квартал 2019г.)</w:t>
      </w:r>
    </w:p>
    <w:p w:rsidR="004C4E5B" w:rsidRDefault="004C4E5B">
      <w:pPr>
        <w:rPr>
          <w:sz w:val="32"/>
          <w:szCs w:val="32"/>
        </w:rPr>
      </w:pPr>
    </w:p>
    <w:tbl>
      <w:tblPr>
        <w:tblpPr w:leftFromText="180" w:rightFromText="180" w:vertAnchor="page" w:horzAnchor="margin" w:tblpY="2470"/>
        <w:tblW w:w="8826" w:type="dxa"/>
        <w:tblLook w:val="04A0" w:firstRow="1" w:lastRow="0" w:firstColumn="1" w:lastColumn="0" w:noHBand="0" w:noVBand="1"/>
      </w:tblPr>
      <w:tblGrid>
        <w:gridCol w:w="563"/>
        <w:gridCol w:w="3191"/>
        <w:gridCol w:w="1570"/>
        <w:gridCol w:w="3502"/>
      </w:tblGrid>
      <w:tr w:rsidR="004C4E5B" w:rsidRPr="008443D3" w:rsidTr="004C4E5B">
        <w:trPr>
          <w:trHeight w:val="689"/>
        </w:trPr>
        <w:tc>
          <w:tcPr>
            <w:tcW w:w="8826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E5B" w:rsidRPr="008443D3" w:rsidRDefault="004C4E5B" w:rsidP="004C4E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4C4E5B" w:rsidRPr="008443D3" w:rsidTr="004C4E5B">
        <w:trPr>
          <w:trHeight w:val="281"/>
        </w:trPr>
        <w:tc>
          <w:tcPr>
            <w:tcW w:w="8826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C4E5B" w:rsidRPr="008443D3" w:rsidRDefault="004C4E5B" w:rsidP="004C4E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t>ООО "Управление Жилищно-Коммунального Хозяйства"</w:t>
            </w:r>
          </w:p>
        </w:tc>
      </w:tr>
      <w:tr w:rsidR="004C4E5B" w:rsidRPr="008443D3" w:rsidTr="004B4EB2">
        <w:trPr>
          <w:trHeight w:val="212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E5B" w:rsidRPr="008443D3" w:rsidRDefault="004C4E5B" w:rsidP="004C4E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E5B" w:rsidRPr="008443D3" w:rsidRDefault="004C4E5B" w:rsidP="004C4E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E5B" w:rsidRPr="008443D3" w:rsidRDefault="004C4E5B" w:rsidP="004C4E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E5B" w:rsidRPr="008443D3" w:rsidRDefault="004C4E5B" w:rsidP="004C4E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443D3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22</w:t>
            </w:r>
          </w:p>
        </w:tc>
      </w:tr>
      <w:tr w:rsidR="004C4E5B" w:rsidRPr="008443D3" w:rsidTr="004B4EB2">
        <w:trPr>
          <w:trHeight w:val="232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8443D3" w:rsidRDefault="004C4E5B" w:rsidP="004C4E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t xml:space="preserve">№ </w:t>
            </w:r>
            <w:proofErr w:type="gramStart"/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gramEnd"/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t>/п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8443D3" w:rsidRDefault="004C4E5B" w:rsidP="004C4E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t>Наименование параметра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8443D3" w:rsidRDefault="004C4E5B" w:rsidP="004C4E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t>Единица измерения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E5B" w:rsidRPr="008443D3" w:rsidRDefault="004C4E5B" w:rsidP="004C4E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t>Вид деятельности:</w:t>
            </w: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- Подключение (технологическое присоединение) к централизованной системе водоснабжения</w:t>
            </w: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br/>
              <w:t>Территория оказания услуг:</w:t>
            </w: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- без дифференциации</w:t>
            </w: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br/>
              <w:t>Централизованная система холодного водоснабжения:</w:t>
            </w: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- наименование отсутствует</w:t>
            </w:r>
          </w:p>
        </w:tc>
      </w:tr>
      <w:tr w:rsidR="004C4E5B" w:rsidRPr="008443D3" w:rsidTr="004B4EB2">
        <w:trPr>
          <w:trHeight w:val="39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5B" w:rsidRPr="008443D3" w:rsidRDefault="004C4E5B" w:rsidP="004C4E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5B" w:rsidRPr="008443D3" w:rsidRDefault="004C4E5B" w:rsidP="004C4E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5B" w:rsidRPr="008443D3" w:rsidRDefault="004C4E5B" w:rsidP="004C4E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8443D3" w:rsidRDefault="004C4E5B" w:rsidP="004C4E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t>Информация</w:t>
            </w:r>
          </w:p>
        </w:tc>
      </w:tr>
      <w:tr w:rsidR="004C4E5B" w:rsidRPr="008443D3" w:rsidTr="004B4EB2">
        <w:trPr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8443D3" w:rsidRDefault="004C4E5B" w:rsidP="004C4E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8443D3" w:rsidRDefault="004C4E5B" w:rsidP="004C4E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t>Количество поданных заявок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8443D3" w:rsidRDefault="004C4E5B" w:rsidP="004C4E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4C4E5B" w:rsidRPr="008443D3" w:rsidRDefault="004C4E5B" w:rsidP="004C4E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</w:tr>
      <w:tr w:rsidR="004C4E5B" w:rsidRPr="008443D3" w:rsidTr="004B4EB2">
        <w:trPr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8443D3" w:rsidRDefault="004C4E5B" w:rsidP="004C4E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8443D3" w:rsidRDefault="004C4E5B" w:rsidP="004C4E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t>Количество исполненных заявок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8443D3" w:rsidRDefault="004C4E5B" w:rsidP="004C4E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4C4E5B" w:rsidRPr="008443D3" w:rsidRDefault="004C4E5B" w:rsidP="004C4E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</w:tr>
      <w:tr w:rsidR="004C4E5B" w:rsidRPr="008443D3" w:rsidTr="004B4EB2">
        <w:trPr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8443D3" w:rsidRDefault="004C4E5B" w:rsidP="004C4E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8443D3" w:rsidRDefault="004C4E5B" w:rsidP="004C4E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t>Количество заявок с решением об отказе в подключении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8443D3" w:rsidRDefault="004C4E5B" w:rsidP="004C4E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4C4E5B" w:rsidRPr="008443D3" w:rsidRDefault="004C4E5B" w:rsidP="004C4E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4C4E5B" w:rsidRPr="008443D3" w:rsidTr="004B4EB2">
        <w:trPr>
          <w:trHeight w:val="84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8443D3" w:rsidRDefault="004C4E5B" w:rsidP="004C4E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8443D3" w:rsidRDefault="004C4E5B" w:rsidP="004C4E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t>Причины отказа в подключении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8443D3" w:rsidRDefault="004C4E5B" w:rsidP="004C4E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4C4E5B" w:rsidRPr="008443D3" w:rsidRDefault="004C4E5B" w:rsidP="004C4E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C4E5B" w:rsidRPr="008443D3" w:rsidTr="004B4EB2">
        <w:trPr>
          <w:trHeight w:val="16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8443D3" w:rsidRDefault="004C4E5B" w:rsidP="004C4E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8443D3" w:rsidRDefault="004C4E5B" w:rsidP="004C4E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8443D3" w:rsidRDefault="004C4E5B" w:rsidP="004C4E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gramStart"/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t>.к</w:t>
            </w:r>
            <w:proofErr w:type="gramEnd"/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t>уб.м/сутки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  <w:hideMark/>
          </w:tcPr>
          <w:p w:rsidR="004C4E5B" w:rsidRPr="008443D3" w:rsidRDefault="004C4E5B" w:rsidP="004C4E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t>18,00</w:t>
            </w:r>
          </w:p>
        </w:tc>
      </w:tr>
      <w:tr w:rsidR="004C4E5B" w:rsidRPr="008443D3" w:rsidTr="004B4EB2">
        <w:trPr>
          <w:trHeight w:val="12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8443D3" w:rsidRDefault="004C4E5B" w:rsidP="004C4E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t>5.1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4C4E5B" w:rsidRPr="008443D3" w:rsidRDefault="004C4E5B" w:rsidP="004C4E5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8443D3" w:rsidRDefault="004C4E5B" w:rsidP="004C4E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gramStart"/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t>.к</w:t>
            </w:r>
            <w:proofErr w:type="gramEnd"/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t>уб.м/сутки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4C4E5B" w:rsidRPr="008443D3" w:rsidRDefault="004C4E5B" w:rsidP="004C4E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8443D3">
              <w:rPr>
                <w:rFonts w:ascii="Tahoma" w:eastAsia="Times New Roman" w:hAnsi="Tahoma" w:cs="Tahoma"/>
                <w:sz w:val="18"/>
                <w:szCs w:val="18"/>
              </w:rPr>
              <w:t>18,00</w:t>
            </w:r>
          </w:p>
        </w:tc>
      </w:tr>
    </w:tbl>
    <w:p w:rsidR="004C4E5B" w:rsidRDefault="004C4E5B">
      <w:pPr>
        <w:rPr>
          <w:sz w:val="32"/>
          <w:szCs w:val="32"/>
        </w:rPr>
      </w:pPr>
    </w:p>
    <w:p w:rsidR="004C4E5B" w:rsidRPr="004C4E5B" w:rsidRDefault="004C4E5B">
      <w:pPr>
        <w:rPr>
          <w:sz w:val="32"/>
          <w:szCs w:val="32"/>
        </w:rPr>
      </w:pPr>
    </w:p>
    <w:p w:rsidR="004C4E5B" w:rsidRDefault="004C4E5B"/>
    <w:p w:rsidR="004C4E5B" w:rsidRDefault="004C4E5B"/>
    <w:p w:rsidR="004C4E5B" w:rsidRDefault="004C4E5B"/>
    <w:p w:rsidR="004C4E5B" w:rsidRDefault="004C4E5B"/>
    <w:p w:rsidR="004C4E5B" w:rsidRDefault="004C4E5B"/>
    <w:p w:rsidR="004C4E5B" w:rsidRDefault="004C4E5B"/>
    <w:p w:rsidR="004C4E5B" w:rsidRDefault="004C4E5B"/>
    <w:p w:rsidR="004C4E5B" w:rsidRDefault="004C4E5B"/>
    <w:p w:rsidR="004C4E5B" w:rsidRDefault="004C4E5B"/>
    <w:p w:rsidR="004C4E5B" w:rsidRDefault="004C4E5B"/>
    <w:p w:rsidR="004C4E5B" w:rsidRDefault="004C4E5B"/>
    <w:p w:rsidR="004C4E5B" w:rsidRDefault="004C4E5B"/>
    <w:p w:rsidR="004C4E5B" w:rsidRDefault="004C4E5B"/>
    <w:p w:rsidR="004C4E5B" w:rsidRDefault="004C4E5B"/>
    <w:p w:rsidR="004C4E5B" w:rsidRDefault="004C4E5B"/>
    <w:p w:rsidR="004C4E5B" w:rsidRDefault="004C4E5B">
      <w:pPr>
        <w:rPr>
          <w:b/>
          <w:sz w:val="32"/>
          <w:u w:val="single"/>
        </w:rPr>
      </w:pPr>
    </w:p>
    <w:p w:rsidR="004C4E5B" w:rsidRDefault="004C4E5B">
      <w:pPr>
        <w:rPr>
          <w:b/>
          <w:sz w:val="32"/>
          <w:u w:val="single"/>
        </w:rPr>
      </w:pPr>
    </w:p>
    <w:p w:rsidR="004C4E5B" w:rsidRDefault="004C4E5B">
      <w:pPr>
        <w:rPr>
          <w:b/>
          <w:sz w:val="32"/>
          <w:u w:val="single"/>
        </w:rPr>
      </w:pPr>
    </w:p>
    <w:p w:rsidR="004C4E5B" w:rsidRDefault="004C4E5B">
      <w:pPr>
        <w:rPr>
          <w:b/>
          <w:sz w:val="32"/>
          <w:u w:val="single"/>
        </w:rPr>
      </w:pPr>
    </w:p>
    <w:p w:rsidR="004C4E5B" w:rsidRDefault="004C4E5B">
      <w:pPr>
        <w:rPr>
          <w:b/>
          <w:sz w:val="32"/>
          <w:u w:val="single"/>
        </w:rPr>
      </w:pPr>
    </w:p>
    <w:p w:rsidR="004C4E5B" w:rsidRDefault="004C4E5B">
      <w:pPr>
        <w:rPr>
          <w:b/>
          <w:sz w:val="32"/>
          <w:u w:val="single"/>
        </w:rPr>
      </w:pPr>
    </w:p>
    <w:p w:rsidR="004C4E5B" w:rsidRDefault="004C4E5B">
      <w:pPr>
        <w:rPr>
          <w:b/>
          <w:sz w:val="32"/>
          <w:u w:val="single"/>
        </w:rPr>
      </w:pPr>
    </w:p>
    <w:p w:rsidR="004C4E5B" w:rsidRPr="004C4E5B" w:rsidRDefault="004C4E5B" w:rsidP="004B4EB2">
      <w:pPr>
        <w:jc w:val="center"/>
        <w:rPr>
          <w:b/>
          <w:sz w:val="32"/>
          <w:u w:val="single"/>
        </w:rPr>
      </w:pPr>
      <w:r w:rsidRPr="004C4E5B">
        <w:rPr>
          <w:b/>
          <w:sz w:val="32"/>
          <w:u w:val="single"/>
        </w:rPr>
        <w:lastRenderedPageBreak/>
        <w:t>Водоотведение</w:t>
      </w:r>
    </w:p>
    <w:p w:rsidR="004C4E5B" w:rsidRDefault="004C4E5B"/>
    <w:tbl>
      <w:tblPr>
        <w:tblW w:w="9350" w:type="dxa"/>
        <w:tblInd w:w="108" w:type="dxa"/>
        <w:tblLook w:val="04A0" w:firstRow="1" w:lastRow="0" w:firstColumn="1" w:lastColumn="0" w:noHBand="0" w:noVBand="1"/>
      </w:tblPr>
      <w:tblGrid>
        <w:gridCol w:w="598"/>
        <w:gridCol w:w="3442"/>
        <w:gridCol w:w="1527"/>
        <w:gridCol w:w="3783"/>
      </w:tblGrid>
      <w:tr w:rsidR="004C4E5B" w:rsidRPr="004C4E5B" w:rsidTr="004C4E5B">
        <w:trPr>
          <w:trHeight w:val="736"/>
        </w:trPr>
        <w:tc>
          <w:tcPr>
            <w:tcW w:w="935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E5B" w:rsidRPr="004C4E5B" w:rsidRDefault="004C4E5B" w:rsidP="004C4E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4C4E5B" w:rsidRPr="004C4E5B" w:rsidTr="004C4E5B">
        <w:trPr>
          <w:trHeight w:val="300"/>
        </w:trPr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C4E5B" w:rsidRPr="004C4E5B" w:rsidRDefault="004C4E5B" w:rsidP="004C4E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t>ООО "Управление Жилищно-Коммунального Хозяйства"</w:t>
            </w:r>
          </w:p>
        </w:tc>
      </w:tr>
      <w:tr w:rsidR="004C4E5B" w:rsidRPr="004C4E5B" w:rsidTr="004B4EB2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E5B" w:rsidRPr="004C4E5B" w:rsidRDefault="004C4E5B" w:rsidP="004C4E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E5B" w:rsidRPr="004C4E5B" w:rsidRDefault="004C4E5B" w:rsidP="004C4E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E5B" w:rsidRPr="004C4E5B" w:rsidRDefault="004C4E5B" w:rsidP="004C4E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E5B" w:rsidRPr="004C4E5B" w:rsidRDefault="004C4E5B" w:rsidP="004C4E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4C4E5B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22</w:t>
            </w:r>
          </w:p>
        </w:tc>
      </w:tr>
      <w:tr w:rsidR="004C4E5B" w:rsidRPr="004C4E5B" w:rsidTr="004B4EB2">
        <w:trPr>
          <w:trHeight w:val="225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4C4E5B" w:rsidRDefault="004C4E5B" w:rsidP="004C4E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t xml:space="preserve">№ </w:t>
            </w:r>
            <w:proofErr w:type="gramStart"/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gramEnd"/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t>/п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4C4E5B" w:rsidRDefault="004C4E5B" w:rsidP="004C4E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t>Наименование параметра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4C4E5B" w:rsidRDefault="004C4E5B" w:rsidP="004C4E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t>Единица измерения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E5B" w:rsidRPr="004C4E5B" w:rsidRDefault="004C4E5B" w:rsidP="004C4E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t>Вид деятельности:</w:t>
            </w: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- Подключение (технологическое присоединение) к централизованной системе водоотведения</w:t>
            </w: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br/>
              <w:t>Территория оказания услуг:</w:t>
            </w: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- без дифференциации</w:t>
            </w: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br/>
              <w:t>Централизованная система водоотведения:</w:t>
            </w: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- наименование отсутствует</w:t>
            </w:r>
          </w:p>
        </w:tc>
      </w:tr>
      <w:tr w:rsidR="004C4E5B" w:rsidRPr="004C4E5B" w:rsidTr="004B4EB2">
        <w:trPr>
          <w:trHeight w:val="421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5B" w:rsidRPr="004C4E5B" w:rsidRDefault="004C4E5B" w:rsidP="004C4E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5B" w:rsidRPr="004C4E5B" w:rsidRDefault="004C4E5B" w:rsidP="004C4E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5B" w:rsidRPr="004C4E5B" w:rsidRDefault="004C4E5B" w:rsidP="004C4E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4C4E5B" w:rsidRDefault="004C4E5B" w:rsidP="004C4E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t>Информация</w:t>
            </w:r>
          </w:p>
        </w:tc>
      </w:tr>
      <w:tr w:rsidR="004C4E5B" w:rsidRPr="004C4E5B" w:rsidTr="004B4EB2">
        <w:trPr>
          <w:trHeight w:val="4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4C4E5B" w:rsidRDefault="004C4E5B" w:rsidP="004C4E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4C4E5B" w:rsidRDefault="004C4E5B" w:rsidP="004C4E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t>Количество поданных заявок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4C4E5B" w:rsidRDefault="004C4E5B" w:rsidP="004C4E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4C4E5B" w:rsidRPr="004C4E5B" w:rsidRDefault="004C4E5B" w:rsidP="004C4E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4C4E5B" w:rsidRPr="004C4E5B" w:rsidTr="004B4EB2">
        <w:trPr>
          <w:trHeight w:val="4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4C4E5B" w:rsidRDefault="004C4E5B" w:rsidP="004C4E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4C4E5B" w:rsidRDefault="004C4E5B" w:rsidP="004C4E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t>Количество исполненных заявок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4C4E5B" w:rsidRDefault="004C4E5B" w:rsidP="004C4E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4C4E5B" w:rsidRPr="004C4E5B" w:rsidRDefault="004C4E5B" w:rsidP="004C4E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4C4E5B" w:rsidRPr="004C4E5B" w:rsidTr="004B4EB2">
        <w:trPr>
          <w:trHeight w:val="4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4C4E5B" w:rsidRDefault="004C4E5B" w:rsidP="004C4E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4C4E5B" w:rsidRDefault="004C4E5B" w:rsidP="004C4E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t>Количество заявок с решением об отказе в подключении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4C4E5B" w:rsidRDefault="004C4E5B" w:rsidP="004C4E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4C4E5B" w:rsidRPr="004C4E5B" w:rsidRDefault="004C4E5B" w:rsidP="004C4E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4C4E5B" w:rsidRPr="004C4E5B" w:rsidTr="004B4EB2">
        <w:trPr>
          <w:trHeight w:val="9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4C4E5B" w:rsidRDefault="004C4E5B" w:rsidP="004C4E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4C4E5B" w:rsidRDefault="004C4E5B" w:rsidP="004C4E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t>Причины отказа в подключении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4C4E5B" w:rsidRDefault="004C4E5B" w:rsidP="004C4E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4C4E5B" w:rsidRPr="004C4E5B" w:rsidRDefault="004C4E5B" w:rsidP="004C4E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C4E5B" w:rsidRPr="004C4E5B" w:rsidTr="004B4EB2">
        <w:trPr>
          <w:trHeight w:val="13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4C4E5B" w:rsidRDefault="004C4E5B" w:rsidP="004C4E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4C4E5B" w:rsidRDefault="004C4E5B" w:rsidP="004C4E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4C4E5B" w:rsidRDefault="004C4E5B" w:rsidP="004C4E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gramStart"/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t>.к</w:t>
            </w:r>
            <w:proofErr w:type="gramEnd"/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t>уб.м/сутки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  <w:hideMark/>
          </w:tcPr>
          <w:p w:rsidR="004C4E5B" w:rsidRPr="004C4E5B" w:rsidRDefault="004C4E5B" w:rsidP="004C4E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t>23,00</w:t>
            </w:r>
          </w:p>
        </w:tc>
      </w:tr>
      <w:tr w:rsidR="004C4E5B" w:rsidRPr="004C4E5B" w:rsidTr="004B4EB2">
        <w:trPr>
          <w:trHeight w:val="13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4C4E5B" w:rsidRDefault="004C4E5B" w:rsidP="004C4E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t>5.1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4C4E5B" w:rsidRPr="004C4E5B" w:rsidRDefault="004C4E5B" w:rsidP="004C4E5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5B" w:rsidRPr="004C4E5B" w:rsidRDefault="004C4E5B" w:rsidP="004C4E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gramStart"/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t>.к</w:t>
            </w:r>
            <w:proofErr w:type="gramEnd"/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t>уб.м/сутки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4C4E5B" w:rsidRPr="004C4E5B" w:rsidRDefault="004C4E5B" w:rsidP="004C4E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C4E5B">
              <w:rPr>
                <w:rFonts w:ascii="Tahoma" w:eastAsia="Times New Roman" w:hAnsi="Tahoma" w:cs="Tahoma"/>
                <w:sz w:val="18"/>
                <w:szCs w:val="18"/>
              </w:rPr>
              <w:t>23,00</w:t>
            </w:r>
          </w:p>
        </w:tc>
      </w:tr>
    </w:tbl>
    <w:p w:rsidR="004C4E5B" w:rsidRDefault="004C4E5B"/>
    <w:p w:rsidR="00006C9B" w:rsidRDefault="00006C9B"/>
    <w:p w:rsidR="00006C9B" w:rsidRDefault="00006C9B"/>
    <w:p w:rsidR="00006C9B" w:rsidRDefault="00006C9B"/>
    <w:p w:rsidR="00006C9B" w:rsidRDefault="00006C9B"/>
    <w:p w:rsidR="00006C9B" w:rsidRDefault="004B4EB2" w:rsidP="004B4E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Холодное водоснабжение (</w:t>
      </w:r>
      <w:r w:rsidR="00006C9B">
        <w:rPr>
          <w:b/>
          <w:sz w:val="36"/>
          <w:szCs w:val="36"/>
        </w:rPr>
        <w:t>2 квартал</w:t>
      </w:r>
      <w:r w:rsidR="00452510">
        <w:rPr>
          <w:b/>
          <w:sz w:val="36"/>
          <w:szCs w:val="36"/>
        </w:rPr>
        <w:t xml:space="preserve"> 2019г.</w:t>
      </w:r>
      <w:r>
        <w:rPr>
          <w:b/>
          <w:sz w:val="36"/>
          <w:szCs w:val="36"/>
        </w:rPr>
        <w:t>)</w:t>
      </w:r>
    </w:p>
    <w:tbl>
      <w:tblPr>
        <w:tblW w:w="8806" w:type="dxa"/>
        <w:tblInd w:w="108" w:type="dxa"/>
        <w:tblLook w:val="04A0" w:firstRow="1" w:lastRow="0" w:firstColumn="1" w:lastColumn="0" w:noHBand="0" w:noVBand="1"/>
      </w:tblPr>
      <w:tblGrid>
        <w:gridCol w:w="562"/>
        <w:gridCol w:w="3202"/>
        <w:gridCol w:w="1527"/>
        <w:gridCol w:w="3515"/>
      </w:tblGrid>
      <w:tr w:rsidR="00006C9B" w:rsidRPr="00006C9B" w:rsidTr="00006C9B">
        <w:trPr>
          <w:trHeight w:val="722"/>
        </w:trPr>
        <w:tc>
          <w:tcPr>
            <w:tcW w:w="8806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9B" w:rsidRPr="00006C9B" w:rsidRDefault="00006C9B" w:rsidP="00006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006C9B" w:rsidRPr="00006C9B" w:rsidTr="00006C9B">
        <w:trPr>
          <w:trHeight w:val="295"/>
        </w:trPr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06C9B" w:rsidRPr="00006C9B" w:rsidRDefault="00006C9B" w:rsidP="00006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t>ООО "Управление Жилищно-Коммунального Хозяйства"</w:t>
            </w:r>
          </w:p>
        </w:tc>
      </w:tr>
      <w:tr w:rsidR="00006C9B" w:rsidRPr="00006C9B" w:rsidTr="004B4EB2">
        <w:trPr>
          <w:trHeight w:val="221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C9B" w:rsidRPr="00006C9B" w:rsidRDefault="00006C9B" w:rsidP="00006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C9B" w:rsidRPr="00006C9B" w:rsidRDefault="00006C9B" w:rsidP="00006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C9B" w:rsidRPr="00006C9B" w:rsidRDefault="00006C9B" w:rsidP="00006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C9B" w:rsidRPr="00006C9B" w:rsidRDefault="00006C9B" w:rsidP="00006C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006C9B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22</w:t>
            </w:r>
          </w:p>
        </w:tc>
      </w:tr>
      <w:tr w:rsidR="00006C9B" w:rsidRPr="00006C9B" w:rsidTr="004B4EB2">
        <w:trPr>
          <w:trHeight w:val="265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9B" w:rsidRPr="00006C9B" w:rsidRDefault="00006C9B" w:rsidP="00006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t xml:space="preserve">№ </w:t>
            </w:r>
            <w:proofErr w:type="gramStart"/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gramEnd"/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t>/п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9B" w:rsidRPr="00006C9B" w:rsidRDefault="00006C9B" w:rsidP="00006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t>Наименование параметра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9B" w:rsidRPr="00006C9B" w:rsidRDefault="00006C9B" w:rsidP="00006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t>Единица измерения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9B" w:rsidRPr="00006C9B" w:rsidRDefault="00006C9B" w:rsidP="00006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t>Вид деятельности:</w:t>
            </w: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- Холодное водоснабжение. Питьевая вода; Подключение (технологическое присоединение) к централизованной системе водоснабжения</w:t>
            </w: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br/>
              <w:t>Территория оказания услуг:</w:t>
            </w: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- без дифференциации</w:t>
            </w: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br/>
              <w:t>Централизованная система холодного водоснабжения:</w:t>
            </w: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- наименование отсутствует</w:t>
            </w:r>
          </w:p>
        </w:tc>
      </w:tr>
      <w:tr w:rsidR="00006C9B" w:rsidRPr="00006C9B" w:rsidTr="004B4EB2">
        <w:trPr>
          <w:trHeight w:val="41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B" w:rsidRPr="00006C9B" w:rsidRDefault="00006C9B" w:rsidP="00006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B" w:rsidRPr="00006C9B" w:rsidRDefault="00006C9B" w:rsidP="00006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B" w:rsidRPr="00006C9B" w:rsidRDefault="00006C9B" w:rsidP="00006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9B" w:rsidRPr="00006C9B" w:rsidRDefault="00006C9B" w:rsidP="00006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t>Информация</w:t>
            </w:r>
          </w:p>
        </w:tc>
      </w:tr>
      <w:tr w:rsidR="00006C9B" w:rsidRPr="00006C9B" w:rsidTr="004B4EB2">
        <w:trPr>
          <w:trHeight w:val="4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9B" w:rsidRPr="00006C9B" w:rsidRDefault="00006C9B" w:rsidP="00006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9B" w:rsidRPr="00006C9B" w:rsidRDefault="00006C9B" w:rsidP="00006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t>Количество поданных заявок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9B" w:rsidRPr="00006C9B" w:rsidRDefault="00006C9B" w:rsidP="00006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006C9B" w:rsidRPr="00006C9B" w:rsidRDefault="00006C9B" w:rsidP="00006C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t>78</w:t>
            </w:r>
          </w:p>
        </w:tc>
      </w:tr>
      <w:tr w:rsidR="00006C9B" w:rsidRPr="00006C9B" w:rsidTr="004B4EB2">
        <w:trPr>
          <w:trHeight w:val="4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9B" w:rsidRPr="00006C9B" w:rsidRDefault="00006C9B" w:rsidP="00006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9B" w:rsidRPr="00006C9B" w:rsidRDefault="00006C9B" w:rsidP="00006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t>Количество исполненных заявок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9B" w:rsidRPr="00006C9B" w:rsidRDefault="00006C9B" w:rsidP="00006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006C9B" w:rsidRPr="00006C9B" w:rsidRDefault="00006C9B" w:rsidP="00006C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t>63</w:t>
            </w:r>
          </w:p>
        </w:tc>
      </w:tr>
      <w:tr w:rsidR="00006C9B" w:rsidRPr="00006C9B" w:rsidTr="004B4EB2">
        <w:trPr>
          <w:trHeight w:val="4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9B" w:rsidRPr="00006C9B" w:rsidRDefault="00006C9B" w:rsidP="00006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9B" w:rsidRPr="00006C9B" w:rsidRDefault="00006C9B" w:rsidP="00006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t>Количество заявок с решением об отказе в подключении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9B" w:rsidRPr="00006C9B" w:rsidRDefault="00006C9B" w:rsidP="00006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006C9B" w:rsidRPr="00006C9B" w:rsidRDefault="00006C9B" w:rsidP="00006C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006C9B" w:rsidRPr="00006C9B" w:rsidTr="004B4EB2">
        <w:trPr>
          <w:trHeight w:val="8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9B" w:rsidRPr="00006C9B" w:rsidRDefault="00006C9B" w:rsidP="00006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9B" w:rsidRPr="00006C9B" w:rsidRDefault="00006C9B" w:rsidP="00006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t>Причины отказа в подключении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9B" w:rsidRPr="00006C9B" w:rsidRDefault="00006C9B" w:rsidP="00006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006C9B" w:rsidRPr="00006C9B" w:rsidRDefault="00006C9B" w:rsidP="00006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006C9B" w:rsidRPr="00006C9B" w:rsidTr="004B4EB2">
        <w:trPr>
          <w:trHeight w:val="17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9B" w:rsidRPr="00006C9B" w:rsidRDefault="00006C9B" w:rsidP="00006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9B" w:rsidRPr="00006C9B" w:rsidRDefault="00006C9B" w:rsidP="00006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9B" w:rsidRPr="00006C9B" w:rsidRDefault="00006C9B" w:rsidP="00006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gramStart"/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t>.к</w:t>
            </w:r>
            <w:proofErr w:type="gramEnd"/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t>уб.м/сутки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  <w:hideMark/>
          </w:tcPr>
          <w:p w:rsidR="00006C9B" w:rsidRPr="00006C9B" w:rsidRDefault="00006C9B" w:rsidP="00006C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t>18,00</w:t>
            </w:r>
          </w:p>
        </w:tc>
      </w:tr>
      <w:tr w:rsidR="00006C9B" w:rsidRPr="00006C9B" w:rsidTr="004B4EB2">
        <w:trPr>
          <w:trHeight w:val="13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9B" w:rsidRPr="00006C9B" w:rsidRDefault="00006C9B" w:rsidP="00006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t>5.1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006C9B" w:rsidRPr="00006C9B" w:rsidRDefault="00006C9B" w:rsidP="00006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9B" w:rsidRPr="00006C9B" w:rsidRDefault="00006C9B" w:rsidP="00006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gramStart"/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t>.к</w:t>
            </w:r>
            <w:proofErr w:type="gramEnd"/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t>уб.м/сутки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006C9B" w:rsidRPr="00006C9B" w:rsidRDefault="00006C9B" w:rsidP="00006C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006C9B">
              <w:rPr>
                <w:rFonts w:ascii="Tahoma" w:eastAsia="Times New Roman" w:hAnsi="Tahoma" w:cs="Tahoma"/>
                <w:sz w:val="18"/>
                <w:szCs w:val="18"/>
              </w:rPr>
              <w:t>18,00</w:t>
            </w:r>
          </w:p>
        </w:tc>
      </w:tr>
    </w:tbl>
    <w:p w:rsidR="00006C9B" w:rsidRDefault="00006C9B">
      <w:pPr>
        <w:rPr>
          <w:b/>
          <w:sz w:val="36"/>
          <w:szCs w:val="36"/>
        </w:rPr>
      </w:pPr>
    </w:p>
    <w:p w:rsidR="00006C9B" w:rsidRDefault="00006C9B">
      <w:pPr>
        <w:rPr>
          <w:b/>
          <w:sz w:val="36"/>
          <w:szCs w:val="36"/>
        </w:rPr>
      </w:pPr>
    </w:p>
    <w:p w:rsidR="00006C9B" w:rsidRDefault="00006C9B">
      <w:pPr>
        <w:rPr>
          <w:b/>
          <w:sz w:val="36"/>
          <w:szCs w:val="36"/>
        </w:rPr>
      </w:pPr>
    </w:p>
    <w:p w:rsidR="004B4EB2" w:rsidRDefault="004B4EB2">
      <w:pPr>
        <w:rPr>
          <w:b/>
          <w:sz w:val="36"/>
          <w:szCs w:val="36"/>
        </w:rPr>
      </w:pPr>
    </w:p>
    <w:p w:rsidR="00006C9B" w:rsidRDefault="00006C9B" w:rsidP="004B4E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Водоотведение</w:t>
      </w:r>
    </w:p>
    <w:tbl>
      <w:tblPr>
        <w:tblW w:w="9331" w:type="dxa"/>
        <w:tblInd w:w="108" w:type="dxa"/>
        <w:tblLook w:val="04A0" w:firstRow="1" w:lastRow="0" w:firstColumn="1" w:lastColumn="0" w:noHBand="0" w:noVBand="1"/>
      </w:tblPr>
      <w:tblGrid>
        <w:gridCol w:w="597"/>
        <w:gridCol w:w="3434"/>
        <w:gridCol w:w="1527"/>
        <w:gridCol w:w="3773"/>
      </w:tblGrid>
      <w:tr w:rsidR="004B6EC5" w:rsidRPr="004B6EC5" w:rsidTr="004B6EC5">
        <w:trPr>
          <w:trHeight w:val="227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B6EC5" w:rsidRPr="004B6EC5" w:rsidTr="004B6EC5">
        <w:trPr>
          <w:trHeight w:val="741"/>
        </w:trPr>
        <w:tc>
          <w:tcPr>
            <w:tcW w:w="9331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4B6EC5" w:rsidRPr="004B6EC5" w:rsidTr="004B6EC5">
        <w:trPr>
          <w:trHeight w:val="303"/>
        </w:trPr>
        <w:tc>
          <w:tcPr>
            <w:tcW w:w="9331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t>ООО "Управление Жилищно-Коммунального Хозяйства"</w:t>
            </w:r>
          </w:p>
        </w:tc>
      </w:tr>
      <w:tr w:rsidR="004B6EC5" w:rsidRPr="004B6EC5" w:rsidTr="004B4EB2">
        <w:trPr>
          <w:trHeight w:val="227"/>
        </w:trPr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4B6EC5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22</w:t>
            </w:r>
          </w:p>
        </w:tc>
      </w:tr>
      <w:tr w:rsidR="004B6EC5" w:rsidRPr="004B6EC5" w:rsidTr="004B4EB2">
        <w:trPr>
          <w:trHeight w:val="227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t xml:space="preserve">№ </w:t>
            </w:r>
            <w:proofErr w:type="gramStart"/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gramEnd"/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t>/п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t>Наименование параметра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t>Единица измерения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EC5" w:rsidRPr="004B6EC5" w:rsidRDefault="004B6EC5" w:rsidP="004B6E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t>Вид деятельности:</w:t>
            </w: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- Подключение (технологическое присоединение) к централизованной системе водоотведения</w:t>
            </w: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br/>
              <w:t>Территория оказания услуг:</w:t>
            </w: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- без дифференциации</w:t>
            </w: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br/>
              <w:t>Централизованная система водоотведения:</w:t>
            </w: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- наименование отсутствует</w:t>
            </w:r>
          </w:p>
        </w:tc>
      </w:tr>
      <w:tr w:rsidR="004B6EC5" w:rsidRPr="004B6EC5" w:rsidTr="004B4EB2">
        <w:trPr>
          <w:trHeight w:val="424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t>Информация</w:t>
            </w:r>
          </w:p>
        </w:tc>
      </w:tr>
      <w:tr w:rsidR="004B6EC5" w:rsidRPr="004B6EC5" w:rsidTr="004B4EB2">
        <w:trPr>
          <w:trHeight w:val="45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t>Количество поданных заявок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4B6EC5" w:rsidRPr="004B6EC5" w:rsidTr="004B4EB2">
        <w:trPr>
          <w:trHeight w:val="45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t>Количество исполненных заявок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4B6EC5" w:rsidRPr="004B6EC5" w:rsidTr="004B4EB2">
        <w:trPr>
          <w:trHeight w:val="45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t>Количество заявок с решением об отказе в подключении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4B6EC5" w:rsidRPr="004B6EC5" w:rsidTr="004B4EB2">
        <w:trPr>
          <w:trHeight w:val="90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t>Причины отказа в подключении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B6EC5" w:rsidRPr="004B6EC5" w:rsidTr="004B4EB2">
        <w:trPr>
          <w:trHeight w:val="136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gramStart"/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t>.к</w:t>
            </w:r>
            <w:proofErr w:type="gramEnd"/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t>уб.м/сутки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t>23,00</w:t>
            </w:r>
          </w:p>
        </w:tc>
      </w:tr>
      <w:tr w:rsidR="004B6EC5" w:rsidRPr="004B6EC5" w:rsidTr="004B4EB2">
        <w:trPr>
          <w:trHeight w:val="136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t>5.1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gramStart"/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t>.к</w:t>
            </w:r>
            <w:proofErr w:type="gramEnd"/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t>уб.м/сутки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4B6EC5" w:rsidRPr="004B6EC5" w:rsidRDefault="004B6EC5" w:rsidP="004B6E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B6EC5">
              <w:rPr>
                <w:rFonts w:ascii="Tahoma" w:eastAsia="Times New Roman" w:hAnsi="Tahoma" w:cs="Tahoma"/>
                <w:sz w:val="18"/>
                <w:szCs w:val="18"/>
              </w:rPr>
              <w:t>23,00</w:t>
            </w:r>
          </w:p>
        </w:tc>
      </w:tr>
    </w:tbl>
    <w:p w:rsidR="00006C9B" w:rsidRDefault="00006C9B">
      <w:pPr>
        <w:rPr>
          <w:b/>
          <w:sz w:val="36"/>
          <w:szCs w:val="36"/>
        </w:rPr>
      </w:pPr>
    </w:p>
    <w:p w:rsidR="009F70E3" w:rsidRDefault="009F70E3">
      <w:pPr>
        <w:rPr>
          <w:b/>
          <w:sz w:val="36"/>
          <w:szCs w:val="36"/>
        </w:rPr>
      </w:pPr>
    </w:p>
    <w:p w:rsidR="00452510" w:rsidRDefault="00452510">
      <w:pPr>
        <w:rPr>
          <w:b/>
          <w:sz w:val="36"/>
          <w:szCs w:val="36"/>
        </w:rPr>
      </w:pPr>
    </w:p>
    <w:p w:rsidR="00452510" w:rsidRDefault="00452510">
      <w:pPr>
        <w:rPr>
          <w:b/>
          <w:sz w:val="36"/>
          <w:szCs w:val="36"/>
        </w:rPr>
      </w:pPr>
    </w:p>
    <w:p w:rsidR="00452510" w:rsidRDefault="00452510" w:rsidP="004525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Холодное водоснабжение (3 квартал 2019г.)</w:t>
      </w:r>
    </w:p>
    <w:tbl>
      <w:tblPr>
        <w:tblpPr w:leftFromText="180" w:rightFromText="180" w:vertAnchor="text" w:horzAnchor="margin" w:tblpXSpec="center" w:tblpY="126"/>
        <w:tblW w:w="9800" w:type="dxa"/>
        <w:tblLook w:val="04A0" w:firstRow="1" w:lastRow="0" w:firstColumn="1" w:lastColumn="0" w:noHBand="0" w:noVBand="1"/>
      </w:tblPr>
      <w:tblGrid>
        <w:gridCol w:w="630"/>
        <w:gridCol w:w="3638"/>
        <w:gridCol w:w="1527"/>
        <w:gridCol w:w="4005"/>
      </w:tblGrid>
      <w:tr w:rsidR="00452510" w:rsidRPr="00452510" w:rsidTr="00452510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452510" w:rsidRPr="00452510" w:rsidTr="00452510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ООО "Управление Жилищно-Коммунального Хозяйства"</w:t>
            </w:r>
          </w:p>
        </w:tc>
      </w:tr>
      <w:tr w:rsidR="00452510" w:rsidRPr="00452510" w:rsidTr="00452510">
        <w:trPr>
          <w:trHeight w:val="225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22</w:t>
            </w:r>
          </w:p>
        </w:tc>
      </w:tr>
      <w:tr w:rsidR="00452510" w:rsidRPr="00452510" w:rsidTr="00452510">
        <w:trPr>
          <w:trHeight w:val="202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 xml:space="preserve">№ </w:t>
            </w:r>
            <w:proofErr w:type="gramStart"/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gramEnd"/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/п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Единица измерения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10" w:rsidRPr="00452510" w:rsidRDefault="00452510" w:rsidP="004525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Вид деятельности:</w:t>
            </w: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- Холодное водоснабжение. Питьевая вода</w:t>
            </w: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br/>
              <w:t>Территория оказания услуг:</w:t>
            </w: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- без дифференциации</w:t>
            </w: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br/>
              <w:t>Централизованная система холодного водоснабжения:</w:t>
            </w: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- наименование отсутствует</w:t>
            </w:r>
          </w:p>
        </w:tc>
      </w:tr>
      <w:tr w:rsidR="00452510" w:rsidRPr="00452510" w:rsidTr="00452510">
        <w:trPr>
          <w:trHeight w:val="4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Информация</w:t>
            </w:r>
          </w:p>
        </w:tc>
      </w:tr>
      <w:tr w:rsidR="00452510" w:rsidRPr="00452510" w:rsidTr="00452510">
        <w:trPr>
          <w:trHeight w:val="4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72</w:t>
            </w:r>
          </w:p>
        </w:tc>
      </w:tr>
      <w:tr w:rsidR="00452510" w:rsidRPr="00452510" w:rsidTr="00452510">
        <w:trPr>
          <w:trHeight w:val="4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72</w:t>
            </w:r>
          </w:p>
        </w:tc>
      </w:tr>
      <w:tr w:rsidR="00452510" w:rsidRPr="00452510" w:rsidTr="00452510">
        <w:trPr>
          <w:trHeight w:val="4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452510" w:rsidRPr="00452510" w:rsidTr="00452510">
        <w:trPr>
          <w:trHeight w:val="9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52510" w:rsidRPr="00452510" w:rsidTr="00452510">
        <w:trPr>
          <w:trHeight w:val="18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gramStart"/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.к</w:t>
            </w:r>
            <w:proofErr w:type="gramEnd"/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уб.м</w:t>
            </w:r>
            <w:proofErr w:type="spellEnd"/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/сутки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18,00</w:t>
            </w:r>
          </w:p>
        </w:tc>
      </w:tr>
      <w:tr w:rsidR="00452510" w:rsidRPr="00452510" w:rsidTr="00452510">
        <w:trPr>
          <w:trHeight w:val="1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5.1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gramStart"/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.к</w:t>
            </w:r>
            <w:proofErr w:type="gramEnd"/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уб.м</w:t>
            </w:r>
            <w:proofErr w:type="spellEnd"/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/сутки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18,00</w:t>
            </w:r>
          </w:p>
        </w:tc>
      </w:tr>
    </w:tbl>
    <w:p w:rsidR="00452510" w:rsidRDefault="00452510">
      <w:pPr>
        <w:rPr>
          <w:b/>
          <w:sz w:val="36"/>
          <w:szCs w:val="36"/>
        </w:rPr>
      </w:pPr>
    </w:p>
    <w:p w:rsidR="00452510" w:rsidRDefault="00452510">
      <w:pPr>
        <w:rPr>
          <w:b/>
          <w:sz w:val="36"/>
          <w:szCs w:val="36"/>
        </w:rPr>
      </w:pPr>
    </w:p>
    <w:p w:rsidR="009F70E3" w:rsidRDefault="009F70E3">
      <w:pPr>
        <w:rPr>
          <w:b/>
          <w:sz w:val="36"/>
          <w:szCs w:val="36"/>
        </w:rPr>
      </w:pPr>
    </w:p>
    <w:p w:rsidR="00452510" w:rsidRDefault="00452510">
      <w:pPr>
        <w:rPr>
          <w:b/>
          <w:sz w:val="36"/>
          <w:szCs w:val="36"/>
        </w:rPr>
      </w:pPr>
    </w:p>
    <w:p w:rsidR="00452510" w:rsidRDefault="00452510">
      <w:pPr>
        <w:rPr>
          <w:b/>
          <w:sz w:val="36"/>
          <w:szCs w:val="36"/>
        </w:rPr>
      </w:pPr>
    </w:p>
    <w:p w:rsidR="009F70E3" w:rsidRDefault="009F70E3">
      <w:pPr>
        <w:rPr>
          <w:b/>
          <w:sz w:val="36"/>
          <w:szCs w:val="36"/>
        </w:rPr>
      </w:pPr>
    </w:p>
    <w:p w:rsidR="00452510" w:rsidRDefault="00452510" w:rsidP="004525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Водоотведение</w:t>
      </w:r>
    </w:p>
    <w:tbl>
      <w:tblPr>
        <w:tblW w:w="9800" w:type="dxa"/>
        <w:tblInd w:w="-639" w:type="dxa"/>
        <w:tblLook w:val="04A0" w:firstRow="1" w:lastRow="0" w:firstColumn="1" w:lastColumn="0" w:noHBand="0" w:noVBand="1"/>
      </w:tblPr>
      <w:tblGrid>
        <w:gridCol w:w="630"/>
        <w:gridCol w:w="3638"/>
        <w:gridCol w:w="1527"/>
        <w:gridCol w:w="4005"/>
      </w:tblGrid>
      <w:tr w:rsidR="00452510" w:rsidRPr="00452510" w:rsidTr="00452510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452510" w:rsidRPr="00452510" w:rsidTr="00452510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ООО "Управление Жилищно-Коммунального Хозяйства"</w:t>
            </w:r>
          </w:p>
        </w:tc>
      </w:tr>
      <w:tr w:rsidR="00452510" w:rsidRPr="00452510" w:rsidTr="00452510">
        <w:trPr>
          <w:trHeight w:val="225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22</w:t>
            </w:r>
          </w:p>
        </w:tc>
      </w:tr>
      <w:tr w:rsidR="00452510" w:rsidRPr="00452510" w:rsidTr="00452510">
        <w:trPr>
          <w:trHeight w:val="18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 xml:space="preserve">№ </w:t>
            </w:r>
            <w:proofErr w:type="gramStart"/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gramEnd"/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/п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Единица измерения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10" w:rsidRPr="00452510" w:rsidRDefault="00452510" w:rsidP="004525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Вид деятельности:</w:t>
            </w: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- Водоотведение</w:t>
            </w: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br/>
              <w:t>Территория оказания услуг:</w:t>
            </w: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- без дифференциации</w:t>
            </w: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br/>
              <w:t>Централизованная система водоотведения:</w:t>
            </w: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- наименование отсутствует</w:t>
            </w:r>
          </w:p>
        </w:tc>
      </w:tr>
      <w:tr w:rsidR="00452510" w:rsidRPr="00452510" w:rsidTr="00452510">
        <w:trPr>
          <w:trHeight w:val="4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Информация</w:t>
            </w:r>
          </w:p>
        </w:tc>
      </w:tr>
      <w:tr w:rsidR="00452510" w:rsidRPr="00452510" w:rsidTr="00452510">
        <w:trPr>
          <w:trHeight w:val="4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452510" w:rsidRPr="00452510" w:rsidTr="00452510">
        <w:trPr>
          <w:trHeight w:val="4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452510" w:rsidRPr="00452510" w:rsidTr="00452510">
        <w:trPr>
          <w:trHeight w:val="4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452510" w:rsidRPr="00452510" w:rsidTr="00452510">
        <w:trPr>
          <w:trHeight w:val="9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52510" w:rsidRPr="00452510" w:rsidTr="00452510">
        <w:trPr>
          <w:trHeight w:val="1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gramStart"/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.к</w:t>
            </w:r>
            <w:proofErr w:type="gramEnd"/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уб.м</w:t>
            </w:r>
            <w:proofErr w:type="spellEnd"/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/сутки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23,00</w:t>
            </w:r>
          </w:p>
        </w:tc>
      </w:tr>
      <w:tr w:rsidR="00452510" w:rsidRPr="00452510" w:rsidTr="00452510">
        <w:trPr>
          <w:trHeight w:val="1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5.1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gramStart"/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.к</w:t>
            </w:r>
            <w:proofErr w:type="gramEnd"/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уб.м</w:t>
            </w:r>
            <w:proofErr w:type="spellEnd"/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/сутки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452510" w:rsidRPr="00452510" w:rsidRDefault="00452510" w:rsidP="0045251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52510">
              <w:rPr>
                <w:rFonts w:ascii="Tahoma" w:eastAsia="Times New Roman" w:hAnsi="Tahoma" w:cs="Tahoma"/>
                <w:sz w:val="18"/>
                <w:szCs w:val="18"/>
              </w:rPr>
              <w:t>23,00</w:t>
            </w:r>
          </w:p>
        </w:tc>
      </w:tr>
    </w:tbl>
    <w:p w:rsidR="00452510" w:rsidRDefault="00452510">
      <w:pPr>
        <w:rPr>
          <w:b/>
          <w:sz w:val="36"/>
          <w:szCs w:val="36"/>
        </w:rPr>
      </w:pPr>
    </w:p>
    <w:p w:rsidR="00F856FB" w:rsidRDefault="00F856FB">
      <w:pPr>
        <w:rPr>
          <w:b/>
          <w:sz w:val="36"/>
          <w:szCs w:val="36"/>
        </w:rPr>
      </w:pPr>
    </w:p>
    <w:p w:rsidR="00F856FB" w:rsidRDefault="00F856FB">
      <w:pPr>
        <w:rPr>
          <w:b/>
          <w:sz w:val="36"/>
          <w:szCs w:val="36"/>
        </w:rPr>
      </w:pPr>
    </w:p>
    <w:p w:rsidR="00F856FB" w:rsidRDefault="00F856FB">
      <w:pPr>
        <w:rPr>
          <w:b/>
          <w:sz w:val="36"/>
          <w:szCs w:val="36"/>
        </w:rPr>
      </w:pPr>
    </w:p>
    <w:p w:rsidR="00F856FB" w:rsidRDefault="00F856FB">
      <w:pPr>
        <w:rPr>
          <w:b/>
          <w:sz w:val="36"/>
          <w:szCs w:val="36"/>
        </w:rPr>
      </w:pPr>
    </w:p>
    <w:p w:rsidR="00F856FB" w:rsidRDefault="00F856FB">
      <w:pPr>
        <w:rPr>
          <w:b/>
          <w:sz w:val="36"/>
          <w:szCs w:val="36"/>
        </w:rPr>
      </w:pPr>
    </w:p>
    <w:p w:rsidR="00F856FB" w:rsidRDefault="00F856FB">
      <w:pPr>
        <w:rPr>
          <w:b/>
          <w:sz w:val="36"/>
          <w:szCs w:val="36"/>
        </w:rPr>
      </w:pPr>
    </w:p>
    <w:p w:rsidR="00F856FB" w:rsidRDefault="00F856FB" w:rsidP="00F856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Холодное водоснабжение (4</w:t>
      </w:r>
      <w:r>
        <w:rPr>
          <w:b/>
          <w:sz w:val="36"/>
          <w:szCs w:val="36"/>
        </w:rPr>
        <w:t xml:space="preserve"> квартал 2019г.)</w:t>
      </w:r>
    </w:p>
    <w:tbl>
      <w:tblPr>
        <w:tblW w:w="9800" w:type="dxa"/>
        <w:tblInd w:w="-639" w:type="dxa"/>
        <w:tblLook w:val="04A0" w:firstRow="1" w:lastRow="0" w:firstColumn="1" w:lastColumn="0" w:noHBand="0" w:noVBand="1"/>
      </w:tblPr>
      <w:tblGrid>
        <w:gridCol w:w="630"/>
        <w:gridCol w:w="3638"/>
        <w:gridCol w:w="1527"/>
        <w:gridCol w:w="4005"/>
      </w:tblGrid>
      <w:tr w:rsidR="00F856FB" w:rsidRPr="00F856FB" w:rsidTr="00F856FB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F856FB" w:rsidRPr="00F856FB" w:rsidTr="00F856FB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ООО "Управление Жилищно-Коммунального Хозяйства"</w:t>
            </w:r>
          </w:p>
        </w:tc>
      </w:tr>
      <w:tr w:rsidR="00F856FB" w:rsidRPr="00F856FB" w:rsidTr="00F856FB">
        <w:trPr>
          <w:trHeight w:val="225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22</w:t>
            </w:r>
          </w:p>
        </w:tc>
      </w:tr>
      <w:tr w:rsidR="00F856FB" w:rsidRPr="00F856FB" w:rsidTr="00F856FB">
        <w:trPr>
          <w:trHeight w:val="1689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 xml:space="preserve">№ </w:t>
            </w:r>
            <w:proofErr w:type="gramStart"/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gramEnd"/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/п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Единица измерения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FB" w:rsidRPr="00F856FB" w:rsidRDefault="00F856FB" w:rsidP="00F856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Вид деятельности:</w:t>
            </w: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- Холодное водоснабжение. Питьевая вода</w:t>
            </w: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br/>
              <w:t>Территория оказания услуг:</w:t>
            </w: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- без дифференциации</w:t>
            </w: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br/>
              <w:t>Централизованная система холодного водоснабжения:</w:t>
            </w: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- наименование отсутствует</w:t>
            </w:r>
          </w:p>
        </w:tc>
      </w:tr>
      <w:tr w:rsidR="00F856FB" w:rsidRPr="00F856FB" w:rsidTr="00F856FB">
        <w:trPr>
          <w:trHeight w:val="4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Информация</w:t>
            </w:r>
          </w:p>
        </w:tc>
      </w:tr>
      <w:tr w:rsidR="00F856FB" w:rsidRPr="00F856FB" w:rsidTr="00F856FB">
        <w:trPr>
          <w:trHeight w:val="4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21</w:t>
            </w:r>
          </w:p>
        </w:tc>
      </w:tr>
      <w:tr w:rsidR="00F856FB" w:rsidRPr="00F856FB" w:rsidTr="00F856FB">
        <w:trPr>
          <w:trHeight w:val="4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36</w:t>
            </w:r>
          </w:p>
        </w:tc>
      </w:tr>
      <w:tr w:rsidR="00F856FB" w:rsidRPr="00F856FB" w:rsidTr="00F856FB">
        <w:trPr>
          <w:trHeight w:val="4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F856FB" w:rsidRPr="00F856FB" w:rsidTr="00F856FB">
        <w:trPr>
          <w:trHeight w:val="9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F856FB" w:rsidRPr="00F856FB" w:rsidTr="00F856FB">
        <w:trPr>
          <w:trHeight w:val="18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gramStart"/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.к</w:t>
            </w:r>
            <w:proofErr w:type="gramEnd"/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уб.м</w:t>
            </w:r>
            <w:proofErr w:type="spellEnd"/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/сутки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18,00</w:t>
            </w:r>
          </w:p>
        </w:tc>
      </w:tr>
      <w:tr w:rsidR="00F856FB" w:rsidRPr="00F856FB" w:rsidTr="00F856FB">
        <w:trPr>
          <w:trHeight w:val="1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5.1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gramStart"/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.к</w:t>
            </w:r>
            <w:proofErr w:type="gramEnd"/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уб.м</w:t>
            </w:r>
            <w:proofErr w:type="spellEnd"/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/сутки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18,00</w:t>
            </w:r>
          </w:p>
        </w:tc>
      </w:tr>
    </w:tbl>
    <w:p w:rsidR="00F856FB" w:rsidRDefault="00F856FB" w:rsidP="00F856FB">
      <w:pPr>
        <w:jc w:val="center"/>
        <w:rPr>
          <w:b/>
          <w:sz w:val="36"/>
          <w:szCs w:val="36"/>
        </w:rPr>
      </w:pPr>
    </w:p>
    <w:p w:rsidR="00F856FB" w:rsidRDefault="00F856FB">
      <w:pPr>
        <w:rPr>
          <w:b/>
          <w:sz w:val="36"/>
          <w:szCs w:val="36"/>
        </w:rPr>
      </w:pPr>
    </w:p>
    <w:p w:rsidR="00F856FB" w:rsidRDefault="00F856FB">
      <w:pPr>
        <w:rPr>
          <w:b/>
          <w:sz w:val="36"/>
          <w:szCs w:val="36"/>
        </w:rPr>
      </w:pPr>
    </w:p>
    <w:p w:rsidR="00F856FB" w:rsidRDefault="00F856FB">
      <w:pPr>
        <w:rPr>
          <w:b/>
          <w:sz w:val="36"/>
          <w:szCs w:val="36"/>
        </w:rPr>
      </w:pPr>
    </w:p>
    <w:p w:rsidR="00F856FB" w:rsidRDefault="00F856FB">
      <w:pPr>
        <w:rPr>
          <w:b/>
          <w:sz w:val="36"/>
          <w:szCs w:val="36"/>
        </w:rPr>
      </w:pPr>
    </w:p>
    <w:p w:rsidR="00F856FB" w:rsidRDefault="00F856FB">
      <w:pPr>
        <w:rPr>
          <w:b/>
          <w:sz w:val="36"/>
          <w:szCs w:val="36"/>
        </w:rPr>
      </w:pPr>
    </w:p>
    <w:p w:rsidR="00F856FB" w:rsidRDefault="00F856FB">
      <w:pPr>
        <w:rPr>
          <w:b/>
          <w:sz w:val="36"/>
          <w:szCs w:val="36"/>
        </w:rPr>
      </w:pPr>
    </w:p>
    <w:p w:rsidR="00F856FB" w:rsidRDefault="00F856FB" w:rsidP="00F856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Водоотведение</w:t>
      </w:r>
      <w:bookmarkStart w:id="0" w:name="_GoBack"/>
      <w:bookmarkEnd w:id="0"/>
    </w:p>
    <w:tbl>
      <w:tblPr>
        <w:tblW w:w="9800" w:type="dxa"/>
        <w:tblInd w:w="-638" w:type="dxa"/>
        <w:tblLook w:val="04A0" w:firstRow="1" w:lastRow="0" w:firstColumn="1" w:lastColumn="0" w:noHBand="0" w:noVBand="1"/>
      </w:tblPr>
      <w:tblGrid>
        <w:gridCol w:w="630"/>
        <w:gridCol w:w="3638"/>
        <w:gridCol w:w="1527"/>
        <w:gridCol w:w="4005"/>
      </w:tblGrid>
      <w:tr w:rsidR="00F856FB" w:rsidRPr="00F856FB" w:rsidTr="00F856FB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F856FB" w:rsidRPr="00F856FB" w:rsidTr="00F856FB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ООО "Управление Жилищно-Коммунального Хозяйства"</w:t>
            </w:r>
          </w:p>
        </w:tc>
      </w:tr>
      <w:tr w:rsidR="00F856FB" w:rsidRPr="00F856FB" w:rsidTr="00F856FB">
        <w:trPr>
          <w:trHeight w:val="225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22</w:t>
            </w:r>
          </w:p>
        </w:tc>
      </w:tr>
      <w:tr w:rsidR="00F856FB" w:rsidRPr="00F856FB" w:rsidTr="00F856FB">
        <w:trPr>
          <w:trHeight w:val="18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 xml:space="preserve">№ </w:t>
            </w:r>
            <w:proofErr w:type="gramStart"/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gramEnd"/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/п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Единица измерения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FB" w:rsidRPr="00F856FB" w:rsidRDefault="00F856FB" w:rsidP="00F856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Вид деятельности:</w:t>
            </w: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- Водоотведение</w:t>
            </w: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br/>
              <w:t>Территория оказания услуг:</w:t>
            </w: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- без дифференциации</w:t>
            </w: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br/>
              <w:t>Централизованная система водоотведения:</w:t>
            </w: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- наименование отсутствует</w:t>
            </w:r>
          </w:p>
        </w:tc>
      </w:tr>
      <w:tr w:rsidR="00F856FB" w:rsidRPr="00F856FB" w:rsidTr="00F856FB">
        <w:trPr>
          <w:trHeight w:val="4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Информация</w:t>
            </w:r>
          </w:p>
        </w:tc>
      </w:tr>
      <w:tr w:rsidR="00F856FB" w:rsidRPr="00F856FB" w:rsidTr="00F856FB">
        <w:trPr>
          <w:trHeight w:val="4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F856FB" w:rsidRPr="00F856FB" w:rsidTr="00F856FB">
        <w:trPr>
          <w:trHeight w:val="4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F856FB" w:rsidRPr="00F856FB" w:rsidTr="00F856FB">
        <w:trPr>
          <w:trHeight w:val="4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F856FB" w:rsidRPr="00F856FB" w:rsidTr="00F856FB">
        <w:trPr>
          <w:trHeight w:val="9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F856FB" w:rsidRPr="00F856FB" w:rsidTr="00F856FB">
        <w:trPr>
          <w:trHeight w:val="1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gramStart"/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.к</w:t>
            </w:r>
            <w:proofErr w:type="gramEnd"/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уб.м</w:t>
            </w:r>
            <w:proofErr w:type="spellEnd"/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/сутки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23,00</w:t>
            </w:r>
          </w:p>
        </w:tc>
      </w:tr>
      <w:tr w:rsidR="00F856FB" w:rsidRPr="00F856FB" w:rsidTr="00F856FB">
        <w:trPr>
          <w:trHeight w:val="1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5.1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gramStart"/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.к</w:t>
            </w:r>
            <w:proofErr w:type="gramEnd"/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уб.м</w:t>
            </w:r>
            <w:proofErr w:type="spellEnd"/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/сутки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F856FB" w:rsidRPr="00F856FB" w:rsidRDefault="00F856FB" w:rsidP="00F856F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F856FB">
              <w:rPr>
                <w:rFonts w:ascii="Tahoma" w:eastAsia="Times New Roman" w:hAnsi="Tahoma" w:cs="Tahoma"/>
                <w:sz w:val="18"/>
                <w:szCs w:val="18"/>
              </w:rPr>
              <w:t>23,00</w:t>
            </w:r>
          </w:p>
        </w:tc>
      </w:tr>
    </w:tbl>
    <w:p w:rsidR="00F856FB" w:rsidRPr="00006C9B" w:rsidRDefault="00F856FB">
      <w:pPr>
        <w:rPr>
          <w:b/>
          <w:sz w:val="36"/>
          <w:szCs w:val="36"/>
        </w:rPr>
      </w:pPr>
    </w:p>
    <w:sectPr w:rsidR="00F856FB" w:rsidRPr="00006C9B" w:rsidSect="0091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EF" w:rsidRDefault="00F15EEF" w:rsidP="004C4E5B">
      <w:pPr>
        <w:spacing w:after="0" w:line="240" w:lineRule="auto"/>
      </w:pPr>
      <w:r>
        <w:separator/>
      </w:r>
    </w:p>
  </w:endnote>
  <w:endnote w:type="continuationSeparator" w:id="0">
    <w:p w:rsidR="00F15EEF" w:rsidRDefault="00F15EEF" w:rsidP="004C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EF" w:rsidRDefault="00F15EEF" w:rsidP="004C4E5B">
      <w:pPr>
        <w:spacing w:after="0" w:line="240" w:lineRule="auto"/>
      </w:pPr>
      <w:r>
        <w:separator/>
      </w:r>
    </w:p>
  </w:footnote>
  <w:footnote w:type="continuationSeparator" w:id="0">
    <w:p w:rsidR="00F15EEF" w:rsidRDefault="00F15EEF" w:rsidP="004C4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D3"/>
    <w:rsid w:val="00006C9B"/>
    <w:rsid w:val="00293197"/>
    <w:rsid w:val="00384E05"/>
    <w:rsid w:val="00452510"/>
    <w:rsid w:val="004B4EB2"/>
    <w:rsid w:val="004B6EC5"/>
    <w:rsid w:val="004C4E5B"/>
    <w:rsid w:val="00647271"/>
    <w:rsid w:val="007702F9"/>
    <w:rsid w:val="008443D3"/>
    <w:rsid w:val="009164FE"/>
    <w:rsid w:val="009F70E3"/>
    <w:rsid w:val="00E4615B"/>
    <w:rsid w:val="00F15EEF"/>
    <w:rsid w:val="00F8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4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4E5B"/>
  </w:style>
  <w:style w:type="paragraph" w:styleId="a5">
    <w:name w:val="footer"/>
    <w:basedOn w:val="a"/>
    <w:link w:val="a6"/>
    <w:uiPriority w:val="99"/>
    <w:semiHidden/>
    <w:unhideWhenUsed/>
    <w:rsid w:val="004C4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4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4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4E5B"/>
  </w:style>
  <w:style w:type="paragraph" w:styleId="a5">
    <w:name w:val="footer"/>
    <w:basedOn w:val="a"/>
    <w:link w:val="a6"/>
    <w:uiPriority w:val="99"/>
    <w:semiHidden/>
    <w:unhideWhenUsed/>
    <w:rsid w:val="004C4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2020-01-16T03:55:00Z</dcterms:created>
  <dcterms:modified xsi:type="dcterms:W3CDTF">2020-01-16T03:55:00Z</dcterms:modified>
</cp:coreProperties>
</file>