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80" w:type="dxa"/>
        <w:tblInd w:w="91" w:type="dxa"/>
        <w:tblLook w:val="04A0"/>
      </w:tblPr>
      <w:tblGrid>
        <w:gridCol w:w="880"/>
        <w:gridCol w:w="3520"/>
        <w:gridCol w:w="1320"/>
        <w:gridCol w:w="2360"/>
      </w:tblGrid>
      <w:tr w:rsidR="002B32BD" w:rsidRPr="002B32BD" w:rsidTr="002B32BD">
        <w:trPr>
          <w:trHeight w:val="357"/>
        </w:trPr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ОТЧЕТ</w:t>
            </w:r>
          </w:p>
        </w:tc>
      </w:tr>
      <w:tr w:rsidR="002B32BD" w:rsidRPr="002B32BD" w:rsidTr="002B32BD">
        <w:trPr>
          <w:trHeight w:val="750"/>
        </w:trPr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 исполнении управляющей организацией  ООО «Управление жилищно-коммунального хозяйства» г.Агидель договора управления многоквартирным домом, расположенным по адресу: г.Агидель, ул. Молодежная 6</w:t>
            </w:r>
          </w:p>
        </w:tc>
      </w:tr>
      <w:tr w:rsidR="002B32BD" w:rsidRPr="002B32BD" w:rsidTr="002B32BD">
        <w:trPr>
          <w:trHeight w:val="259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32BD" w:rsidRPr="002B32BD" w:rsidTr="002B32BD">
        <w:trPr>
          <w:trHeight w:val="51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3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2B32BD" w:rsidRPr="002B32BD" w:rsidTr="002B32BD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заполнения/ внесения изменений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32BD" w:rsidRPr="002B32BD" w:rsidTr="002B32BD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01.01.2019г.</w:t>
            </w:r>
          </w:p>
        </w:tc>
      </w:tr>
      <w:tr w:rsidR="002B32BD" w:rsidRPr="002B32BD" w:rsidTr="002B32BD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31.12.2019г.</w:t>
            </w:r>
          </w:p>
        </w:tc>
      </w:tr>
      <w:tr w:rsidR="002B32BD" w:rsidRPr="002B32BD" w:rsidTr="002B32BD">
        <w:trPr>
          <w:trHeight w:val="570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2B32BD" w:rsidRPr="002B32BD" w:rsidTr="002B32BD">
        <w:trPr>
          <w:trHeight w:val="5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205,32</w:t>
            </w:r>
          </w:p>
        </w:tc>
      </w:tr>
      <w:tr w:rsidR="002B32BD" w:rsidRPr="002B32BD" w:rsidTr="002B32BD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32BD" w:rsidRPr="002B32BD" w:rsidTr="002B32BD">
        <w:trPr>
          <w:trHeight w:val="5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222 553,77</w:t>
            </w:r>
          </w:p>
        </w:tc>
      </w:tr>
      <w:tr w:rsidR="002B32BD" w:rsidRPr="002B32BD" w:rsidTr="002B32BD">
        <w:trPr>
          <w:trHeight w:val="6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1 283 809,99</w:t>
            </w:r>
          </w:p>
        </w:tc>
      </w:tr>
      <w:tr w:rsidR="002B32BD" w:rsidRPr="002B32BD" w:rsidTr="002B32BD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941 285,49</w:t>
            </w:r>
          </w:p>
        </w:tc>
      </w:tr>
      <w:tr w:rsidR="002B32BD" w:rsidRPr="002B32BD" w:rsidTr="002B32BD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181 726,86</w:t>
            </w:r>
          </w:p>
        </w:tc>
      </w:tr>
      <w:tr w:rsidR="002B32BD" w:rsidRPr="002B32BD" w:rsidTr="002B32BD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услуги управления и РКО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160 797,64</w:t>
            </w:r>
          </w:p>
        </w:tc>
      </w:tr>
      <w:tr w:rsidR="002B32BD" w:rsidRPr="002B32BD" w:rsidTr="002B32BD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1 267 415,65</w:t>
            </w:r>
          </w:p>
        </w:tc>
      </w:tr>
      <w:tr w:rsidR="002B32BD" w:rsidRPr="002B32BD" w:rsidTr="002B32BD">
        <w:trPr>
          <w:trHeight w:val="76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 от собственников/ нанимателей помещений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1 140 544,23</w:t>
            </w:r>
          </w:p>
        </w:tc>
      </w:tr>
      <w:tr w:rsidR="002B32BD" w:rsidRPr="002B32BD" w:rsidTr="002B32BD">
        <w:trPr>
          <w:trHeight w:val="76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целевых взносов от собственников/ нанимателей помещений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126 871,42</w:t>
            </w:r>
          </w:p>
        </w:tc>
      </w:tr>
      <w:tr w:rsidR="002B32BD" w:rsidRPr="002B32BD" w:rsidTr="002B32BD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32BD" w:rsidRPr="002B32BD" w:rsidTr="002B32BD">
        <w:trPr>
          <w:trHeight w:val="5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2 448,0</w:t>
            </w:r>
          </w:p>
        </w:tc>
      </w:tr>
      <w:tr w:rsidR="002B32BD" w:rsidRPr="002B32BD" w:rsidTr="002B32BD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32BD" w:rsidRPr="002B32BD" w:rsidTr="002B32BD">
        <w:trPr>
          <w:trHeight w:val="52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1 267 415,65</w:t>
            </w:r>
          </w:p>
        </w:tc>
      </w:tr>
      <w:tr w:rsidR="002B32BD" w:rsidRPr="002B32BD" w:rsidTr="002B32B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1 794,32</w:t>
            </w:r>
          </w:p>
        </w:tc>
      </w:tr>
      <w:tr w:rsidR="002B32BD" w:rsidRPr="002B32BD" w:rsidTr="002B32BD">
        <w:trPr>
          <w:trHeight w:val="58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32BD" w:rsidRPr="002B32BD" w:rsidTr="002B32B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238 948,11</w:t>
            </w:r>
          </w:p>
        </w:tc>
      </w:tr>
      <w:tr w:rsidR="002B32BD" w:rsidRPr="002B32BD" w:rsidTr="002B32BD">
        <w:trPr>
          <w:trHeight w:val="630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Выполненные работы по содержанию общего имущества и текущему ремонту в отчетном периоде (заполняется по каждому виду работ).</w:t>
            </w:r>
          </w:p>
        </w:tc>
      </w:tr>
      <w:tr w:rsidR="002B32BD" w:rsidRPr="002B32BD" w:rsidTr="002B32BD">
        <w:trPr>
          <w:trHeight w:val="108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Общие осмотры (проводимые в отношении здания в целом)</w:t>
            </w:r>
          </w:p>
        </w:tc>
      </w:tr>
      <w:tr w:rsidR="002B32BD" w:rsidRPr="002B32BD" w:rsidTr="002B32BD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23 126,69</w:t>
            </w:r>
          </w:p>
        </w:tc>
      </w:tr>
      <w:tr w:rsidR="002B32BD" w:rsidRPr="002B32BD" w:rsidTr="002B32BD">
        <w:trPr>
          <w:trHeight w:val="840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hyperlink r:id="rId4" w:anchor="block_2821" w:history="1">
              <w:r w:rsidRPr="002B32B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 пункте 21 настоящего документа).</w:t>
              </w:r>
            </w:hyperlink>
          </w:p>
        </w:tc>
      </w:tr>
      <w:tr w:rsidR="002B32BD" w:rsidRPr="002B32BD" w:rsidTr="002B32BD">
        <w:trPr>
          <w:trHeight w:val="8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32BD" w:rsidRPr="002B32BD" w:rsidTr="002B32BD">
        <w:trPr>
          <w:trHeight w:val="81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 (весной и осенью до начала отопительного периода)</w:t>
            </w:r>
          </w:p>
        </w:tc>
      </w:tr>
      <w:tr w:rsidR="002B32BD" w:rsidRPr="002B32BD" w:rsidTr="002B32BD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руб./м2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32BD" w:rsidRPr="002B32BD" w:rsidTr="002B32BD">
        <w:trPr>
          <w:trHeight w:val="39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</w:tr>
      <w:tr w:rsidR="002B32BD" w:rsidRPr="002B32BD" w:rsidTr="002B32BD">
        <w:trPr>
          <w:trHeight w:val="615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Выполненные работы по содержанию общего имущества и текущему ремонту в отчетном периоде (заполняется по каждому виду работ).</w:t>
            </w:r>
          </w:p>
        </w:tc>
      </w:tr>
      <w:tr w:rsidR="002B32BD" w:rsidRPr="002B32BD" w:rsidTr="002B32BD">
        <w:trPr>
          <w:trHeight w:val="133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Частичные осмотры (проводимые в отношении отдельных элементов общего имущества)</w:t>
            </w:r>
          </w:p>
        </w:tc>
      </w:tr>
      <w:tr w:rsidR="002B32BD" w:rsidRPr="002B32BD" w:rsidTr="002B32BD">
        <w:trPr>
          <w:trHeight w:val="64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22 324,82</w:t>
            </w:r>
          </w:p>
        </w:tc>
      </w:tr>
      <w:tr w:rsidR="002B32BD" w:rsidRPr="002B32BD" w:rsidTr="002B32BD">
        <w:trPr>
          <w:trHeight w:val="825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hyperlink r:id="rId5" w:anchor="block_2821" w:history="1">
              <w:r w:rsidRPr="002B32B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 пункте 21 настоящего документа).</w:t>
              </w:r>
            </w:hyperlink>
          </w:p>
        </w:tc>
      </w:tr>
      <w:tr w:rsidR="002B32BD" w:rsidRPr="002B32BD" w:rsidTr="002B32BD">
        <w:trPr>
          <w:trHeight w:val="88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32BD" w:rsidRPr="002B32BD" w:rsidTr="002B32BD">
        <w:trPr>
          <w:trHeight w:val="6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раза в год </w:t>
            </w:r>
          </w:p>
        </w:tc>
      </w:tr>
      <w:tr w:rsidR="002B32BD" w:rsidRPr="002B32BD" w:rsidTr="002B32BD">
        <w:trPr>
          <w:trHeight w:val="42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руб./м2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32BD" w:rsidRPr="002B32BD" w:rsidTr="002B32BD">
        <w:trPr>
          <w:trHeight w:val="40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</w:t>
            </w:r>
          </w:p>
        </w:tc>
      </w:tr>
      <w:tr w:rsidR="002B32BD" w:rsidRPr="002B32BD" w:rsidTr="002B32BD">
        <w:trPr>
          <w:trHeight w:val="645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Выполненные работы по содержанию общего имущества и текущему ремонту в отчетном периоде (заполняется по каждому виду работ).</w:t>
            </w:r>
          </w:p>
        </w:tc>
      </w:tr>
      <w:tr w:rsidR="002B32BD" w:rsidRPr="002B32BD" w:rsidTr="002B32BD">
        <w:trPr>
          <w:trHeight w:val="225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Техническое обслуживание внутридомовых инженерных систем водоснабжения (холодного и горячего), отопления и водоотведения МКД</w:t>
            </w:r>
          </w:p>
        </w:tc>
      </w:tr>
      <w:tr w:rsidR="002B32BD" w:rsidRPr="002B32BD" w:rsidTr="002B32B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86 038,43</w:t>
            </w:r>
          </w:p>
        </w:tc>
      </w:tr>
      <w:tr w:rsidR="002B32BD" w:rsidRPr="002B32BD" w:rsidTr="002B32BD">
        <w:trPr>
          <w:trHeight w:val="855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hyperlink r:id="rId6" w:anchor="block_2821" w:history="1">
              <w:r w:rsidRPr="002B32B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 пункте 21 настоящего документа).</w:t>
              </w:r>
            </w:hyperlink>
          </w:p>
        </w:tc>
      </w:tr>
      <w:tr w:rsidR="002B32BD" w:rsidRPr="002B32BD" w:rsidTr="002B32BD">
        <w:trPr>
          <w:trHeight w:val="90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32BD" w:rsidRPr="002B32BD" w:rsidTr="002B32BD">
        <w:trPr>
          <w:trHeight w:val="99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года в соответствии с планом мероприятий и (или) внеочередном порядке</w:t>
            </w:r>
          </w:p>
        </w:tc>
      </w:tr>
      <w:tr w:rsidR="002B32BD" w:rsidRPr="002B32BD" w:rsidTr="002B32BD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руб./м2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32BD" w:rsidRPr="002B32BD" w:rsidTr="002B32BD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1,69</w:t>
            </w:r>
          </w:p>
        </w:tc>
      </w:tr>
      <w:tr w:rsidR="002B32BD" w:rsidRPr="002B32BD" w:rsidTr="002B32BD">
        <w:trPr>
          <w:trHeight w:val="585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Выполненные работы по содержанию общего имущества и текущему ремонту в отчетном периоде (заполняется по каждому виду работ).</w:t>
            </w:r>
          </w:p>
        </w:tc>
      </w:tr>
      <w:tr w:rsidR="002B32BD" w:rsidRPr="002B32BD" w:rsidTr="002B32BD">
        <w:trPr>
          <w:trHeight w:val="87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Техническое обслуживание сетей электроснабжения МКД</w:t>
            </w:r>
          </w:p>
        </w:tc>
      </w:tr>
      <w:tr w:rsidR="002B32BD" w:rsidRPr="002B32BD" w:rsidTr="002B32BD">
        <w:trPr>
          <w:trHeight w:val="64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10 964,59</w:t>
            </w:r>
          </w:p>
        </w:tc>
      </w:tr>
      <w:tr w:rsidR="002B32BD" w:rsidRPr="002B32BD" w:rsidTr="002B32BD">
        <w:trPr>
          <w:trHeight w:val="810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hyperlink r:id="rId7" w:anchor="block_2821" w:history="1">
              <w:r w:rsidRPr="002B32B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 пункте 21 настоящего документа).</w:t>
              </w:r>
            </w:hyperlink>
          </w:p>
        </w:tc>
      </w:tr>
      <w:tr w:rsidR="002B32BD" w:rsidRPr="002B32BD" w:rsidTr="002B32BD">
        <w:trPr>
          <w:trHeight w:val="8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32BD" w:rsidRPr="002B32BD" w:rsidTr="002B32BD">
        <w:trPr>
          <w:trHeight w:val="111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года в соответствии с планом мероприятий и (или) внеочередном порядке</w:t>
            </w:r>
          </w:p>
        </w:tc>
      </w:tr>
      <w:tr w:rsidR="002B32BD" w:rsidRPr="002B32BD" w:rsidTr="002B32BD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руб./м2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32BD" w:rsidRPr="002B32BD" w:rsidTr="002B32BD">
        <w:trPr>
          <w:trHeight w:val="42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2B32BD" w:rsidRPr="002B32BD" w:rsidTr="002B32BD">
        <w:trPr>
          <w:trHeight w:val="705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Выполненные работы по содержанию общего имущества и текущему ремонту в отчетном периоде (заполняется по каждому виду работ).</w:t>
            </w:r>
          </w:p>
        </w:tc>
      </w:tr>
      <w:tr w:rsidR="002B32BD" w:rsidRPr="002B32BD" w:rsidTr="002B32BD">
        <w:trPr>
          <w:trHeight w:val="14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Техническое обслуживание общедомовых приборов учета тепловой энергии ГВС и отопления МКД</w:t>
            </w:r>
          </w:p>
        </w:tc>
      </w:tr>
      <w:tr w:rsidR="002B32BD" w:rsidRPr="002B32BD" w:rsidTr="002B32BD">
        <w:trPr>
          <w:trHeight w:val="66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15 260,11</w:t>
            </w:r>
          </w:p>
        </w:tc>
      </w:tr>
      <w:tr w:rsidR="002B32BD" w:rsidRPr="002B32BD" w:rsidTr="002B32BD">
        <w:trPr>
          <w:trHeight w:val="855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hyperlink r:id="rId8" w:anchor="block_2821" w:history="1">
              <w:r w:rsidRPr="002B32B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 пункте 21 настоящего документа).</w:t>
              </w:r>
            </w:hyperlink>
          </w:p>
        </w:tc>
      </w:tr>
      <w:tr w:rsidR="002B32BD" w:rsidRPr="002B32BD" w:rsidTr="002B32BD">
        <w:trPr>
          <w:trHeight w:val="8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32BD" w:rsidRPr="002B32BD" w:rsidTr="002B32BD">
        <w:trPr>
          <w:trHeight w:val="64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года в соответствии с графиком</w:t>
            </w:r>
          </w:p>
        </w:tc>
      </w:tr>
      <w:tr w:rsidR="002B32BD" w:rsidRPr="002B32BD" w:rsidTr="002B32B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руб./м2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32BD" w:rsidRPr="002B32BD" w:rsidTr="002B32B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</w:tr>
      <w:tr w:rsidR="002B32BD" w:rsidRPr="002B32BD" w:rsidTr="002B32BD">
        <w:trPr>
          <w:trHeight w:val="645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Выполненные работы по содержанию общего имущества и текущему ремонту в отчетном периоде (заполняется по каждому виду работ).</w:t>
            </w:r>
          </w:p>
        </w:tc>
      </w:tr>
      <w:tr w:rsidR="002B32BD" w:rsidRPr="002B32BD" w:rsidTr="002B32BD">
        <w:trPr>
          <w:trHeight w:val="118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Техническое обслуживание общестроительных конструкций</w:t>
            </w:r>
          </w:p>
        </w:tc>
      </w:tr>
      <w:tr w:rsidR="002B32BD" w:rsidRPr="002B32BD" w:rsidTr="002B32B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24 941,80</w:t>
            </w:r>
          </w:p>
        </w:tc>
      </w:tr>
      <w:tr w:rsidR="002B32BD" w:rsidRPr="002B32BD" w:rsidTr="002B32BD">
        <w:trPr>
          <w:trHeight w:val="540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hyperlink r:id="rId9" w:anchor="block_2821" w:history="1">
              <w:r w:rsidRPr="002B32B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 пункте 21 настоящего документа).</w:t>
              </w:r>
            </w:hyperlink>
          </w:p>
        </w:tc>
      </w:tr>
      <w:tr w:rsidR="002B32BD" w:rsidRPr="002B32BD" w:rsidTr="002B32BD">
        <w:trPr>
          <w:trHeight w:val="8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32BD" w:rsidRPr="002B32BD" w:rsidTr="002B32BD">
        <w:trPr>
          <w:trHeight w:val="58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года в соответствии с графиком</w:t>
            </w:r>
          </w:p>
        </w:tc>
      </w:tr>
      <w:tr w:rsidR="002B32BD" w:rsidRPr="002B32BD" w:rsidTr="002B32B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руб./м2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32BD" w:rsidRPr="002B32BD" w:rsidTr="002B32B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0,49</w:t>
            </w:r>
          </w:p>
        </w:tc>
      </w:tr>
      <w:tr w:rsidR="002B32BD" w:rsidRPr="002B32BD" w:rsidTr="002B32BD">
        <w:trPr>
          <w:trHeight w:val="540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Выполненные работы по содержанию общего имущества и текущему ремонту в отчетном периоде (заполняется по каждому виду работ).</w:t>
            </w:r>
          </w:p>
        </w:tc>
      </w:tr>
      <w:tr w:rsidR="002B32BD" w:rsidRPr="002B32BD" w:rsidTr="002B32BD">
        <w:trPr>
          <w:trHeight w:val="120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</w:t>
            </w:r>
          </w:p>
        </w:tc>
      </w:tr>
      <w:tr w:rsidR="002B32BD" w:rsidRPr="002B32BD" w:rsidTr="002B32B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2 224,80</w:t>
            </w:r>
          </w:p>
        </w:tc>
      </w:tr>
      <w:tr w:rsidR="002B32BD" w:rsidRPr="002B32BD" w:rsidTr="002B32BD">
        <w:trPr>
          <w:trHeight w:val="795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hyperlink r:id="rId10" w:anchor="block_2821" w:history="1">
              <w:r w:rsidRPr="002B32B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 пункте 21 настоящего документа).</w:t>
              </w:r>
            </w:hyperlink>
          </w:p>
        </w:tc>
      </w:tr>
      <w:tr w:rsidR="002B32BD" w:rsidRPr="002B32BD" w:rsidTr="002B32BD">
        <w:trPr>
          <w:trHeight w:val="8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32BD" w:rsidRPr="002B32BD" w:rsidTr="002B32BD">
        <w:trPr>
          <w:trHeight w:val="11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года в соответствии с планом мероприятий и (или) внеочередном порядке</w:t>
            </w:r>
          </w:p>
        </w:tc>
      </w:tr>
      <w:tr w:rsidR="002B32BD" w:rsidRPr="002B32BD" w:rsidTr="002B32B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руб./м2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32BD" w:rsidRPr="002B32BD" w:rsidTr="002B32B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</w:tr>
      <w:tr w:rsidR="002B32BD" w:rsidRPr="002B32BD" w:rsidTr="002B32BD">
        <w:trPr>
          <w:trHeight w:val="555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Выполненные работы по содержанию общего имущества и текущему ремонту в отчетном периоде (заполняется по каждому виду работ).</w:t>
            </w:r>
          </w:p>
        </w:tc>
      </w:tr>
      <w:tr w:rsidR="002B32BD" w:rsidRPr="002B32BD" w:rsidTr="002B32BD">
        <w:trPr>
          <w:trHeight w:val="142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вентиляции и дымоудаления МКД</w:t>
            </w:r>
          </w:p>
        </w:tc>
      </w:tr>
      <w:tr w:rsidR="002B32BD" w:rsidRPr="002B32BD" w:rsidTr="002B32BD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16 883,48</w:t>
            </w:r>
          </w:p>
        </w:tc>
      </w:tr>
      <w:tr w:rsidR="002B32BD" w:rsidRPr="002B32BD" w:rsidTr="002B32BD">
        <w:trPr>
          <w:trHeight w:val="840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hyperlink r:id="rId11" w:anchor="block_2821" w:history="1">
              <w:r w:rsidRPr="002B32B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 пункте 21 настоящего документа).</w:t>
              </w:r>
            </w:hyperlink>
          </w:p>
        </w:tc>
      </w:tr>
      <w:tr w:rsidR="002B32BD" w:rsidRPr="002B32BD" w:rsidTr="002B32BD">
        <w:trPr>
          <w:trHeight w:val="88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32BD" w:rsidRPr="002B32BD" w:rsidTr="002B32BD">
        <w:trPr>
          <w:trHeight w:val="109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года в соответствии с планом мероприятий и (или) внеочередном порядке</w:t>
            </w:r>
          </w:p>
        </w:tc>
      </w:tr>
      <w:tr w:rsidR="002B32BD" w:rsidRPr="002B32BD" w:rsidTr="002B32B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руб./м2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32BD" w:rsidRPr="002B32BD" w:rsidTr="002B32B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</w:t>
            </w:r>
          </w:p>
        </w:tc>
      </w:tr>
      <w:tr w:rsidR="002B32BD" w:rsidRPr="002B32BD" w:rsidTr="002B32BD">
        <w:trPr>
          <w:trHeight w:val="540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Выполненные работы по содержанию общего имущества и текущему ремонту в отчетном периоде (заполняется по каждому виду работ).</w:t>
            </w:r>
          </w:p>
        </w:tc>
      </w:tr>
      <w:tr w:rsidR="002B32BD" w:rsidRPr="002B32BD" w:rsidTr="002B32BD">
        <w:trPr>
          <w:trHeight w:val="120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лифтов в МКД</w:t>
            </w:r>
          </w:p>
        </w:tc>
      </w:tr>
      <w:tr w:rsidR="002B32BD" w:rsidRPr="002B32BD" w:rsidTr="002B32BD">
        <w:trPr>
          <w:trHeight w:val="6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B32BD" w:rsidRPr="002B32BD" w:rsidTr="002B32BD">
        <w:trPr>
          <w:trHeight w:val="810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hyperlink r:id="rId12" w:anchor="block_2821" w:history="1">
              <w:r w:rsidRPr="002B32B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 пункте 21 настоящего документа).</w:t>
              </w:r>
            </w:hyperlink>
          </w:p>
        </w:tc>
      </w:tr>
      <w:tr w:rsidR="002B32BD" w:rsidRPr="002B32BD" w:rsidTr="002B32BD">
        <w:trPr>
          <w:trHeight w:val="8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32BD" w:rsidRPr="002B32BD" w:rsidTr="002B32BD">
        <w:trPr>
          <w:trHeight w:val="103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года в соответствии с планом мероприятий и (или) внеочередном порядке</w:t>
            </w:r>
          </w:p>
        </w:tc>
      </w:tr>
      <w:tr w:rsidR="002B32BD" w:rsidRPr="002B32BD" w:rsidTr="002B32BD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руб./м2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32BD" w:rsidRPr="002B32BD" w:rsidTr="002B32BD">
        <w:trPr>
          <w:trHeight w:val="34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B32BD" w:rsidRPr="002B32BD" w:rsidTr="002B32BD">
        <w:trPr>
          <w:trHeight w:val="540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Выполненные работы по содержанию общего имущества и текущему ремонту в отчетном периоде (заполняется по каждому виду работ).</w:t>
            </w:r>
          </w:p>
        </w:tc>
      </w:tr>
      <w:tr w:rsidR="002B32BD" w:rsidRPr="002B32BD" w:rsidTr="002B32BD">
        <w:trPr>
          <w:trHeight w:val="117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Обеспечение локализации и ликвидации аварийных ситуаций в МКД</w:t>
            </w:r>
          </w:p>
        </w:tc>
      </w:tr>
      <w:tr w:rsidR="002B32BD" w:rsidRPr="002B32BD" w:rsidTr="002B32BD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164 626,17</w:t>
            </w:r>
          </w:p>
        </w:tc>
      </w:tr>
      <w:tr w:rsidR="002B32BD" w:rsidRPr="002B32BD" w:rsidTr="002B32BD">
        <w:trPr>
          <w:trHeight w:val="840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hyperlink r:id="rId13" w:anchor="block_2821" w:history="1">
              <w:r w:rsidRPr="002B32B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 пункте 21 настоящего документа).</w:t>
              </w:r>
            </w:hyperlink>
          </w:p>
        </w:tc>
      </w:tr>
      <w:tr w:rsidR="002B32BD" w:rsidRPr="002B32BD" w:rsidTr="002B32BD">
        <w:trPr>
          <w:trHeight w:val="88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32BD" w:rsidRPr="002B32BD" w:rsidTr="002B32BD">
        <w:trPr>
          <w:trHeight w:val="6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непрерывно в течении года</w:t>
            </w:r>
          </w:p>
        </w:tc>
      </w:tr>
      <w:tr w:rsidR="002B32BD" w:rsidRPr="002B32BD" w:rsidTr="002B32B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руб./м2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32BD" w:rsidRPr="002B32BD" w:rsidTr="002B32B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2B32BD" w:rsidRPr="002B32BD" w:rsidTr="002B32BD">
        <w:trPr>
          <w:trHeight w:val="540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Выполненные работы по содержанию общего имущества и текущему ремонту в отчетном периоде (заполняется по каждому виду работ).</w:t>
            </w:r>
          </w:p>
        </w:tc>
      </w:tr>
      <w:tr w:rsidR="002B32BD" w:rsidRPr="002B32BD" w:rsidTr="002B32BD">
        <w:trPr>
          <w:trHeight w:val="120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</w:t>
            </w:r>
          </w:p>
        </w:tc>
      </w:tr>
      <w:tr w:rsidR="002B32BD" w:rsidRPr="002B32BD" w:rsidTr="002B32BD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108 458,77</w:t>
            </w:r>
          </w:p>
        </w:tc>
      </w:tr>
      <w:tr w:rsidR="002B32BD" w:rsidRPr="002B32BD" w:rsidTr="002B32BD">
        <w:trPr>
          <w:trHeight w:val="900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hyperlink r:id="rId14" w:anchor="block_2821" w:history="1">
              <w:r w:rsidRPr="002B32B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 пункте 21 настоящего документа).</w:t>
              </w:r>
            </w:hyperlink>
          </w:p>
        </w:tc>
      </w:tr>
      <w:tr w:rsidR="002B32BD" w:rsidRPr="002B32BD" w:rsidTr="002B32BD">
        <w:trPr>
          <w:trHeight w:val="8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32BD" w:rsidRPr="002B32BD" w:rsidTr="002B32BD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32BD" w:rsidRPr="002B32BD" w:rsidTr="002B32B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руб./м2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32BD" w:rsidRPr="002B32BD" w:rsidTr="002B32B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2,12</w:t>
            </w:r>
          </w:p>
        </w:tc>
      </w:tr>
      <w:tr w:rsidR="002B32BD" w:rsidRPr="002B32BD" w:rsidTr="002B32BD">
        <w:trPr>
          <w:trHeight w:val="540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Выполненные работы по содержанию общего имущества и текущему ремонту в отчетном периоде (заполняется по каждому виду работ).</w:t>
            </w:r>
          </w:p>
        </w:tc>
      </w:tr>
      <w:tr w:rsidR="002B32BD" w:rsidRPr="002B32BD" w:rsidTr="002B32BD">
        <w:trPr>
          <w:trHeight w:val="5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Работы по дератизации и дезинсекции</w:t>
            </w:r>
          </w:p>
        </w:tc>
      </w:tr>
      <w:tr w:rsidR="002B32BD" w:rsidRPr="002B32BD" w:rsidTr="002B32B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8 690,40</w:t>
            </w:r>
          </w:p>
        </w:tc>
      </w:tr>
      <w:tr w:rsidR="002B32BD" w:rsidRPr="002B32BD" w:rsidTr="002B32BD">
        <w:trPr>
          <w:trHeight w:val="810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hyperlink r:id="rId15" w:anchor="block_2821" w:history="1">
              <w:r w:rsidRPr="002B32B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 пункте 21 настоящего документа).</w:t>
              </w:r>
            </w:hyperlink>
          </w:p>
        </w:tc>
      </w:tr>
      <w:tr w:rsidR="002B32BD" w:rsidRPr="002B32BD" w:rsidTr="002B32BD">
        <w:trPr>
          <w:trHeight w:val="88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32BD" w:rsidRPr="002B32BD" w:rsidTr="002B32BD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 в течении года</w:t>
            </w:r>
          </w:p>
        </w:tc>
      </w:tr>
      <w:tr w:rsidR="002B32BD" w:rsidRPr="002B32BD" w:rsidTr="002B32B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руб./м2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32BD" w:rsidRPr="002B32BD" w:rsidTr="002B32B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2B32BD" w:rsidRPr="002B32BD" w:rsidTr="002B32BD">
        <w:trPr>
          <w:trHeight w:val="540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Выполненные работы по содержанию общего имущества и текущему ремонту в отчетном периоде (заполняется по каждому виду работ).</w:t>
            </w:r>
          </w:p>
        </w:tc>
      </w:tr>
      <w:tr w:rsidR="002B32BD" w:rsidRPr="002B32BD" w:rsidTr="002B32BD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Работы по содержанию придомовой территории</w:t>
            </w:r>
          </w:p>
        </w:tc>
      </w:tr>
      <w:tr w:rsidR="002B32BD" w:rsidRPr="002B32BD" w:rsidTr="002B32BD">
        <w:trPr>
          <w:trHeight w:val="58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94 852,59</w:t>
            </w:r>
          </w:p>
        </w:tc>
      </w:tr>
      <w:tr w:rsidR="002B32BD" w:rsidRPr="002B32BD" w:rsidTr="002B32BD">
        <w:trPr>
          <w:trHeight w:val="840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hyperlink r:id="rId16" w:anchor="block_2821" w:history="1">
              <w:r w:rsidRPr="002B32B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 пункте 21 настоящего документа).</w:t>
              </w:r>
            </w:hyperlink>
          </w:p>
        </w:tc>
      </w:tr>
      <w:tr w:rsidR="002B32BD" w:rsidRPr="002B32BD" w:rsidTr="002B32BD">
        <w:trPr>
          <w:trHeight w:val="8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32BD" w:rsidRPr="002B32BD" w:rsidTr="002B32BD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32BD" w:rsidRPr="002B32BD" w:rsidTr="002B32B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руб./м2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32BD" w:rsidRPr="002B32BD" w:rsidTr="002B32B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1,86</w:t>
            </w:r>
          </w:p>
        </w:tc>
      </w:tr>
      <w:tr w:rsidR="002B32BD" w:rsidRPr="002B32BD" w:rsidTr="002B32BD">
        <w:trPr>
          <w:trHeight w:val="540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Выполненные работы по содержанию общего имущества и текущему ремонту в отчетном периоде (заполняется по каждому виду работ).</w:t>
            </w:r>
          </w:p>
        </w:tc>
      </w:tr>
      <w:tr w:rsidR="002B32BD" w:rsidRPr="002B32BD" w:rsidTr="002B32BD">
        <w:trPr>
          <w:trHeight w:val="12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МКД</w:t>
            </w:r>
          </w:p>
        </w:tc>
      </w:tr>
      <w:tr w:rsidR="002B32BD" w:rsidRPr="002B32BD" w:rsidTr="002B32BD">
        <w:trPr>
          <w:trHeight w:val="5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132 818,56</w:t>
            </w:r>
          </w:p>
        </w:tc>
      </w:tr>
      <w:tr w:rsidR="002B32BD" w:rsidRPr="002B32BD" w:rsidTr="002B32BD">
        <w:trPr>
          <w:trHeight w:val="870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hyperlink r:id="rId17" w:anchor="block_2821" w:history="1">
              <w:r w:rsidRPr="002B32B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 пункте 21 настоящего документа).</w:t>
              </w:r>
            </w:hyperlink>
          </w:p>
        </w:tc>
      </w:tr>
      <w:tr w:rsidR="002B32BD" w:rsidRPr="002B32BD" w:rsidTr="002B32BD">
        <w:trPr>
          <w:trHeight w:val="81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32BD" w:rsidRPr="002B32BD" w:rsidTr="002B32BD">
        <w:trPr>
          <w:trHeight w:val="8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Ежедневно, кроме выходных и праздничных дней</w:t>
            </w:r>
          </w:p>
        </w:tc>
      </w:tr>
      <w:tr w:rsidR="002B32BD" w:rsidRPr="002B32BD" w:rsidTr="002B32B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руб./м2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32BD" w:rsidRPr="002B32BD" w:rsidTr="002B32B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2,60</w:t>
            </w:r>
          </w:p>
        </w:tc>
      </w:tr>
      <w:tr w:rsidR="002B32BD" w:rsidRPr="002B32BD" w:rsidTr="002B32BD">
        <w:trPr>
          <w:trHeight w:val="630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Выполненные работы по содержанию общего имущества и текущему ремонту в отчетном периоде (заполняется по каждому виду работ).</w:t>
            </w:r>
          </w:p>
        </w:tc>
      </w:tr>
      <w:tr w:rsidR="002B32BD" w:rsidRPr="002B32BD" w:rsidTr="002B32BD">
        <w:trPr>
          <w:trHeight w:val="118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Работы по содержанию мест накопления твердых коммунальных отходов</w:t>
            </w:r>
          </w:p>
        </w:tc>
      </w:tr>
      <w:tr w:rsidR="002B32BD" w:rsidRPr="002B32BD" w:rsidTr="002B32B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32BD" w:rsidRPr="002B32BD" w:rsidTr="002B32BD">
        <w:trPr>
          <w:trHeight w:val="855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hyperlink r:id="rId18" w:anchor="block_2821" w:history="1">
              <w:r w:rsidRPr="002B32B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 пункте 21 настоящего документа).</w:t>
              </w:r>
            </w:hyperlink>
          </w:p>
        </w:tc>
      </w:tr>
      <w:tr w:rsidR="002B32BD" w:rsidRPr="002B32BD" w:rsidTr="002B32BD">
        <w:trPr>
          <w:trHeight w:val="8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32BD" w:rsidRPr="002B32BD" w:rsidTr="002B32BD">
        <w:trPr>
          <w:trHeight w:val="82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Ежедневно, кроме выходных и праздничных дней</w:t>
            </w:r>
          </w:p>
        </w:tc>
      </w:tr>
      <w:tr w:rsidR="002B32BD" w:rsidRPr="002B32BD" w:rsidTr="002B32B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руб./м2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32BD" w:rsidRPr="002B32BD" w:rsidTr="002B32B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32BD" w:rsidRPr="002B32BD" w:rsidTr="002B32BD">
        <w:trPr>
          <w:trHeight w:val="540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Выполненные работы по содержанию общего имущества и текущему ремонту в отчетном периоде (заполняется по каждому виду работ).</w:t>
            </w:r>
          </w:p>
        </w:tc>
      </w:tr>
      <w:tr w:rsidR="002B32BD" w:rsidRPr="002B32BD" w:rsidTr="002B32BD">
        <w:trPr>
          <w:trHeight w:val="9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Работы по обеспечению требований пожарной безопасности</w:t>
            </w:r>
          </w:p>
        </w:tc>
      </w:tr>
      <w:tr w:rsidR="002B32BD" w:rsidRPr="002B32BD" w:rsidTr="002B32BD">
        <w:trPr>
          <w:trHeight w:val="52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508,65</w:t>
            </w:r>
          </w:p>
        </w:tc>
      </w:tr>
      <w:tr w:rsidR="002B32BD" w:rsidRPr="002B32BD" w:rsidTr="002B32BD">
        <w:trPr>
          <w:trHeight w:val="810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hyperlink r:id="rId19" w:anchor="block_2821" w:history="1">
              <w:r w:rsidRPr="002B32B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 пункте 21 настоящего документа).</w:t>
              </w:r>
            </w:hyperlink>
          </w:p>
        </w:tc>
      </w:tr>
      <w:tr w:rsidR="002B32BD" w:rsidRPr="002B32BD" w:rsidTr="002B32BD">
        <w:trPr>
          <w:trHeight w:val="8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32BD" w:rsidRPr="002B32BD" w:rsidTr="002B32BD">
        <w:trPr>
          <w:trHeight w:val="58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 в течении года</w:t>
            </w:r>
          </w:p>
        </w:tc>
      </w:tr>
      <w:tr w:rsidR="002B32BD" w:rsidRPr="002B32BD" w:rsidTr="002B32B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руб./м2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32BD" w:rsidRPr="002B32BD" w:rsidTr="002B32B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2B32BD" w:rsidRPr="002B32BD" w:rsidTr="002B32BD">
        <w:trPr>
          <w:trHeight w:val="540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Выполненные работы по содержанию общего имущества и текущему ремонту в отчетном периоде (заполняется по каждому виду работ).</w:t>
            </w:r>
          </w:p>
        </w:tc>
      </w:tr>
      <w:tr w:rsidR="002B32BD" w:rsidRPr="002B32BD" w:rsidTr="002B32BD">
        <w:trPr>
          <w:trHeight w:val="8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Управление многоквартирным домом</w:t>
            </w:r>
          </w:p>
        </w:tc>
      </w:tr>
      <w:tr w:rsidR="002B32BD" w:rsidRPr="002B32BD" w:rsidTr="002B32BD">
        <w:trPr>
          <w:trHeight w:val="66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160 797,64</w:t>
            </w:r>
          </w:p>
        </w:tc>
      </w:tr>
      <w:tr w:rsidR="002B32BD" w:rsidRPr="002B32BD" w:rsidTr="002B32BD">
        <w:trPr>
          <w:trHeight w:val="900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hyperlink r:id="rId20" w:anchor="block_2821" w:history="1">
              <w:r w:rsidRPr="002B32B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 пункте 21 настоящего документа).</w:t>
              </w:r>
            </w:hyperlink>
          </w:p>
        </w:tc>
      </w:tr>
      <w:tr w:rsidR="002B32BD" w:rsidRPr="002B32BD" w:rsidTr="002B32BD">
        <w:trPr>
          <w:trHeight w:val="8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32BD" w:rsidRPr="002B32BD" w:rsidTr="002B32BD">
        <w:trPr>
          <w:trHeight w:val="6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года</w:t>
            </w:r>
          </w:p>
        </w:tc>
      </w:tr>
      <w:tr w:rsidR="002B32BD" w:rsidRPr="002B32BD" w:rsidTr="002B32B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руб./м2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32BD" w:rsidRPr="002B32BD" w:rsidTr="002B32B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</w:tr>
      <w:tr w:rsidR="002B32BD" w:rsidRPr="002B32BD" w:rsidTr="002B32BD">
        <w:trPr>
          <w:trHeight w:val="585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(услуг).</w:t>
            </w:r>
          </w:p>
        </w:tc>
      </w:tr>
      <w:tr w:rsidR="002B32BD" w:rsidRPr="002B32BD" w:rsidTr="002B32B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</w:t>
            </w:r>
          </w:p>
        </w:tc>
      </w:tr>
      <w:tr w:rsidR="002B32BD" w:rsidRPr="002B32BD" w:rsidTr="002B32BD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табличек ,стендов ,вывесок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39шт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54234</w:t>
            </w:r>
          </w:p>
        </w:tc>
      </w:tr>
      <w:tr w:rsidR="002B32BD" w:rsidRPr="002B32BD" w:rsidTr="002B32BD">
        <w:trPr>
          <w:trHeight w:val="43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Замена резиновых прокладок на приборах учета ГВС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1шт</w:t>
            </w: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834</w:t>
            </w:r>
          </w:p>
        </w:tc>
      </w:tr>
      <w:tr w:rsidR="002B32BD" w:rsidRPr="002B32BD" w:rsidTr="002B32BD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переходных мостиков в подвале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0,84м2</w:t>
            </w: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954</w:t>
            </w:r>
          </w:p>
        </w:tc>
      </w:tr>
      <w:tr w:rsidR="002B32BD" w:rsidRPr="002B32BD" w:rsidTr="002B32BD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Замена местами изоляции трубопроводов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6,84м2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2177</w:t>
            </w:r>
          </w:p>
        </w:tc>
      </w:tr>
      <w:tr w:rsidR="002B32BD" w:rsidRPr="002B32BD" w:rsidTr="002B32BD">
        <w:trPr>
          <w:trHeight w:val="45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Отделочные работы в электрощитовой (подъ.№3)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1шт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13397</w:t>
            </w:r>
          </w:p>
        </w:tc>
      </w:tr>
      <w:tr w:rsidR="002B32BD" w:rsidRPr="002B32BD" w:rsidTr="002B32B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по энергосбережению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1936</w:t>
            </w:r>
          </w:p>
        </w:tc>
      </w:tr>
      <w:tr w:rsidR="002B32BD" w:rsidRPr="002B32BD" w:rsidTr="002B32BD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Бетонирование отд.местами тротуары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29шт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5286</w:t>
            </w:r>
          </w:p>
        </w:tc>
      </w:tr>
      <w:tr w:rsidR="002B32BD" w:rsidRPr="002B32BD" w:rsidTr="002B32BD">
        <w:trPr>
          <w:trHeight w:val="42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Замена запорной арматуры на системе отпления на подвале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15шт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4398</w:t>
            </w:r>
          </w:p>
        </w:tc>
      </w:tr>
      <w:tr w:rsidR="002B32BD" w:rsidRPr="002B32BD" w:rsidTr="002B32B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Мелкий текущий ремонт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37130</w:t>
            </w:r>
          </w:p>
        </w:tc>
      </w:tr>
      <w:tr w:rsidR="002B32BD" w:rsidRPr="002B32BD" w:rsidTr="002B32BD">
        <w:trPr>
          <w:trHeight w:val="5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120 346,00</w:t>
            </w:r>
          </w:p>
        </w:tc>
      </w:tr>
      <w:tr w:rsidR="002B32BD" w:rsidRPr="002B32BD" w:rsidTr="002B32BD">
        <w:trPr>
          <w:trHeight w:val="540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(услуг).</w:t>
            </w:r>
          </w:p>
        </w:tc>
      </w:tr>
      <w:tr w:rsidR="002B32BD" w:rsidRPr="002B32BD" w:rsidTr="002B32B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Прочие затраты. </w:t>
            </w:r>
            <w:r w:rsidRPr="002B32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Услуги ADSL</w:t>
            </w:r>
          </w:p>
        </w:tc>
      </w:tr>
      <w:tr w:rsidR="002B32BD" w:rsidRPr="002B32BD" w:rsidTr="002B32BD">
        <w:trPr>
          <w:trHeight w:val="58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2 448,0</w:t>
            </w:r>
          </w:p>
        </w:tc>
      </w:tr>
      <w:tr w:rsidR="002B32BD" w:rsidRPr="002B32BD" w:rsidTr="002B32BD">
        <w:trPr>
          <w:trHeight w:val="660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(услуг).</w:t>
            </w:r>
          </w:p>
        </w:tc>
      </w:tr>
      <w:tr w:rsidR="002B32BD" w:rsidRPr="002B32BD" w:rsidTr="002B32BD">
        <w:trPr>
          <w:trHeight w:val="97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Коммунальный ресурс на содержание общего имущества ХВ</w:t>
            </w:r>
          </w:p>
        </w:tc>
      </w:tr>
      <w:tr w:rsidR="002B32BD" w:rsidRPr="002B32BD" w:rsidTr="002B32B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10 767,66</w:t>
            </w:r>
          </w:p>
        </w:tc>
      </w:tr>
      <w:tr w:rsidR="002B32BD" w:rsidRPr="002B32BD" w:rsidTr="002B32BD">
        <w:trPr>
          <w:trHeight w:val="8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Коммунальный ресурс на содержание общего имущества ГВС</w:t>
            </w:r>
          </w:p>
        </w:tc>
      </w:tr>
      <w:tr w:rsidR="002B32BD" w:rsidRPr="002B32BD" w:rsidTr="002B32B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41 365,38</w:t>
            </w:r>
          </w:p>
        </w:tc>
      </w:tr>
      <w:tr w:rsidR="002B32BD" w:rsidRPr="002B32BD" w:rsidTr="002B32BD">
        <w:trPr>
          <w:trHeight w:val="8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Коммунальный ресурс на содержание общего имущества ЭЭ</w:t>
            </w:r>
          </w:p>
        </w:tc>
      </w:tr>
      <w:tr w:rsidR="002B32BD" w:rsidRPr="002B32BD" w:rsidTr="002B32B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13 227,90</w:t>
            </w:r>
          </w:p>
        </w:tc>
      </w:tr>
      <w:tr w:rsidR="002B32BD" w:rsidRPr="002B32BD" w:rsidTr="002B32BD">
        <w:trPr>
          <w:trHeight w:val="8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Коммунальный ресурс на содержание общего имущества ВО</w:t>
            </w:r>
          </w:p>
        </w:tc>
      </w:tr>
      <w:tr w:rsidR="002B32BD" w:rsidRPr="002B32BD" w:rsidTr="002B32B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22 821,12</w:t>
            </w:r>
          </w:p>
        </w:tc>
      </w:tr>
      <w:tr w:rsidR="002B32BD" w:rsidRPr="002B32BD" w:rsidTr="002B32BD">
        <w:trPr>
          <w:trHeight w:val="540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(услуг).</w:t>
            </w:r>
          </w:p>
        </w:tc>
      </w:tr>
      <w:tr w:rsidR="002B32BD" w:rsidRPr="002B32BD" w:rsidTr="002B32BD">
        <w:trPr>
          <w:trHeight w:val="20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Техническое обслуживание и ремонт запирающего кодового устройства входной двери подъезда, оборудованного кодовым замком</w:t>
            </w:r>
          </w:p>
        </w:tc>
      </w:tr>
      <w:tr w:rsidR="002B32BD" w:rsidRPr="002B32BD" w:rsidTr="002B32B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11 770,00</w:t>
            </w:r>
          </w:p>
        </w:tc>
      </w:tr>
      <w:tr w:rsidR="002B32BD" w:rsidRPr="002B32BD" w:rsidTr="002B32BD">
        <w:trPr>
          <w:trHeight w:val="840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hyperlink r:id="rId21" w:anchor="block_2821" w:history="1">
              <w:r w:rsidRPr="002B32B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 пункте 21 настоящего документа).</w:t>
              </w:r>
            </w:hyperlink>
          </w:p>
        </w:tc>
      </w:tr>
      <w:tr w:rsidR="002B32BD" w:rsidRPr="002B32BD" w:rsidTr="002B32BD">
        <w:trPr>
          <w:trHeight w:val="8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32BD" w:rsidRPr="002B32BD" w:rsidTr="002B32BD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года</w:t>
            </w:r>
          </w:p>
        </w:tc>
      </w:tr>
      <w:tr w:rsidR="002B32BD" w:rsidRPr="002B32BD" w:rsidTr="002B32B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руб./м2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32BD" w:rsidRPr="002B32BD" w:rsidTr="002B32BD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</w:t>
            </w:r>
          </w:p>
        </w:tc>
      </w:tr>
      <w:tr w:rsidR="002B32BD" w:rsidRPr="002B32BD" w:rsidTr="002B32BD">
        <w:trPr>
          <w:trHeight w:val="450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2B32BD" w:rsidRPr="002B32BD" w:rsidTr="002B32BD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32BD" w:rsidRPr="002B32BD" w:rsidTr="002B32BD">
        <w:trPr>
          <w:trHeight w:val="6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32BD" w:rsidRPr="002B32BD" w:rsidTr="002B32BD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32BD" w:rsidRPr="002B32BD" w:rsidTr="002B32B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32BD" w:rsidRPr="002B32BD" w:rsidTr="002B32BD">
        <w:trPr>
          <w:trHeight w:val="510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2B32BD" w:rsidRPr="002B32BD" w:rsidTr="002B32BD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313,71</w:t>
            </w:r>
          </w:p>
        </w:tc>
      </w:tr>
      <w:tr w:rsidR="002B32BD" w:rsidRPr="002B32BD" w:rsidTr="002B32BD">
        <w:trPr>
          <w:trHeight w:val="6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32BD" w:rsidRPr="002B32BD" w:rsidTr="002B32BD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340 032,01</w:t>
            </w:r>
          </w:p>
        </w:tc>
      </w:tr>
      <w:tr w:rsidR="002B32BD" w:rsidRPr="002B32BD" w:rsidTr="002B32BD">
        <w:trPr>
          <w:trHeight w:val="6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3 087,92</w:t>
            </w:r>
          </w:p>
        </w:tc>
      </w:tr>
      <w:tr w:rsidR="002B32BD" w:rsidRPr="002B32BD" w:rsidTr="002B32BD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32BD" w:rsidRPr="002B32BD" w:rsidTr="002B32B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411 215,22</w:t>
            </w:r>
          </w:p>
        </w:tc>
      </w:tr>
      <w:tr w:rsidR="002B32BD" w:rsidRPr="002B32BD" w:rsidTr="002B32BD">
        <w:trPr>
          <w:trHeight w:val="585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hyperlink r:id="rId22" w:anchor="block_1008" w:history="1">
              <w:r w:rsidRPr="002B32B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lang w:eastAsia="ru-RU"/>
                </w:rPr>
                <w:t>Информация о предоставленных коммунальных услугах (заполняется по каждой коммунальной услуге)*</w:t>
              </w:r>
            </w:hyperlink>
          </w:p>
        </w:tc>
      </w:tr>
      <w:tr w:rsidR="002B32BD" w:rsidRPr="002B32BD" w:rsidTr="002B32B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2B32BD" w:rsidRPr="002B32BD" w:rsidTr="002B32BD">
        <w:trPr>
          <w:trHeight w:val="39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кВт*ч</w:t>
            </w:r>
          </w:p>
        </w:tc>
      </w:tr>
      <w:tr w:rsidR="002B32BD" w:rsidRPr="002B32BD" w:rsidTr="002B32B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нат.показ.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130162,18</w:t>
            </w:r>
          </w:p>
        </w:tc>
      </w:tr>
      <w:tr w:rsidR="002B32BD" w:rsidRPr="002B32BD" w:rsidTr="002B32BD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284 393,28</w:t>
            </w:r>
          </w:p>
        </w:tc>
      </w:tr>
      <w:tr w:rsidR="002B32BD" w:rsidRPr="002B32BD" w:rsidTr="002B32BD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281 314,07</w:t>
            </w:r>
          </w:p>
        </w:tc>
      </w:tr>
      <w:tr w:rsidR="002B32BD" w:rsidRPr="002B32BD" w:rsidTr="002B32BD">
        <w:trPr>
          <w:trHeight w:val="39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23 583,50</w:t>
            </w:r>
          </w:p>
        </w:tc>
      </w:tr>
      <w:tr w:rsidR="002B32BD" w:rsidRPr="002B32BD" w:rsidTr="002B32B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284 393,28</w:t>
            </w:r>
          </w:p>
        </w:tc>
      </w:tr>
      <w:tr w:rsidR="002B32BD" w:rsidRPr="002B32BD" w:rsidTr="002B32B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281 314,07</w:t>
            </w:r>
          </w:p>
        </w:tc>
      </w:tr>
      <w:tr w:rsidR="002B32BD" w:rsidRPr="002B32BD" w:rsidTr="002B32B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23 583,50</w:t>
            </w:r>
          </w:p>
        </w:tc>
      </w:tr>
      <w:tr w:rsidR="002B32BD" w:rsidRPr="002B32BD" w:rsidTr="002B32BD">
        <w:trPr>
          <w:trHeight w:val="8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32BD" w:rsidRPr="002B32BD" w:rsidTr="002B32BD">
        <w:trPr>
          <w:trHeight w:val="570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hyperlink r:id="rId23" w:anchor="block_1008" w:history="1">
              <w:r w:rsidRPr="002B32B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lang w:eastAsia="ru-RU"/>
                </w:rPr>
                <w:t>Информация о предоставленных коммунальных услугах (заполняется по каждой коммунальной услуге)*</w:t>
              </w:r>
            </w:hyperlink>
          </w:p>
        </w:tc>
      </w:tr>
      <w:tr w:rsidR="002B32BD" w:rsidRPr="002B32BD" w:rsidTr="002B32B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Холодная вода для нужд ГВС</w:t>
            </w:r>
          </w:p>
        </w:tc>
      </w:tr>
      <w:tr w:rsidR="002B32BD" w:rsidRPr="002B32BD" w:rsidTr="002B32BD">
        <w:trPr>
          <w:trHeight w:val="52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куб.м.</w:t>
            </w:r>
          </w:p>
        </w:tc>
      </w:tr>
      <w:tr w:rsidR="002B32BD" w:rsidRPr="002B32BD" w:rsidTr="002B32B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нат.показ.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1657,087</w:t>
            </w:r>
          </w:p>
        </w:tc>
      </w:tr>
      <w:tr w:rsidR="002B32BD" w:rsidRPr="002B32BD" w:rsidTr="002B32B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80 291,93</w:t>
            </w:r>
          </w:p>
        </w:tc>
      </w:tr>
      <w:tr w:rsidR="002B32BD" w:rsidRPr="002B32BD" w:rsidTr="002B32B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79 383,21</w:t>
            </w:r>
          </w:p>
        </w:tc>
      </w:tr>
      <w:tr w:rsidR="002B32BD" w:rsidRPr="002B32BD" w:rsidTr="002B32B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8 226,17</w:t>
            </w:r>
          </w:p>
        </w:tc>
      </w:tr>
      <w:tr w:rsidR="002B32BD" w:rsidRPr="002B32BD" w:rsidTr="002B32BD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80 291,93</w:t>
            </w:r>
          </w:p>
        </w:tc>
      </w:tr>
      <w:tr w:rsidR="002B32BD" w:rsidRPr="002B32BD" w:rsidTr="002B32BD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79 383,21</w:t>
            </w:r>
          </w:p>
        </w:tc>
      </w:tr>
      <w:tr w:rsidR="002B32BD" w:rsidRPr="002B32BD" w:rsidTr="002B32BD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8 226,17</w:t>
            </w:r>
          </w:p>
        </w:tc>
      </w:tr>
      <w:tr w:rsidR="002B32BD" w:rsidRPr="002B32BD" w:rsidTr="002B32BD">
        <w:trPr>
          <w:trHeight w:val="78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32BD" w:rsidRPr="002B32BD" w:rsidTr="002B32BD">
        <w:trPr>
          <w:trHeight w:val="645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hyperlink r:id="rId24" w:anchor="block_1008" w:history="1">
              <w:r w:rsidRPr="002B32B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lang w:eastAsia="ru-RU"/>
                </w:rPr>
                <w:t>Информация о предоставленных коммунальных услугах (заполняется по каждой коммунальной услуге)*</w:t>
              </w:r>
            </w:hyperlink>
          </w:p>
        </w:tc>
      </w:tr>
      <w:tr w:rsidR="002B32BD" w:rsidRPr="002B32BD" w:rsidTr="002B32BD">
        <w:trPr>
          <w:trHeight w:val="82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Тепловая энергия для подогрева холодной воды для нужд ГВС</w:t>
            </w:r>
          </w:p>
        </w:tc>
      </w:tr>
      <w:tr w:rsidR="002B32BD" w:rsidRPr="002B32BD" w:rsidTr="002B32BD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Гкал.</w:t>
            </w:r>
          </w:p>
        </w:tc>
      </w:tr>
      <w:tr w:rsidR="002B32BD" w:rsidRPr="002B32BD" w:rsidTr="002B32BD">
        <w:trPr>
          <w:trHeight w:val="259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нат.показ.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108,691</w:t>
            </w:r>
          </w:p>
        </w:tc>
      </w:tr>
      <w:tr w:rsidR="002B32BD" w:rsidRPr="002B32BD" w:rsidTr="002B32BD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229 884,54</w:t>
            </w:r>
          </w:p>
        </w:tc>
      </w:tr>
      <w:tr w:rsidR="002B32BD" w:rsidRPr="002B32BD" w:rsidTr="002B32BD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226 746,35</w:t>
            </w:r>
          </w:p>
        </w:tc>
      </w:tr>
      <w:tr w:rsidR="002B32BD" w:rsidRPr="002B32BD" w:rsidTr="002B32BD">
        <w:trPr>
          <w:trHeight w:val="34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23 939,58</w:t>
            </w:r>
          </w:p>
        </w:tc>
      </w:tr>
      <w:tr w:rsidR="002B32BD" w:rsidRPr="002B32BD" w:rsidTr="002B32BD">
        <w:trPr>
          <w:trHeight w:val="6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229 884,54</w:t>
            </w:r>
          </w:p>
        </w:tc>
      </w:tr>
      <w:tr w:rsidR="002B32BD" w:rsidRPr="002B32BD" w:rsidTr="002B32BD">
        <w:trPr>
          <w:trHeight w:val="5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226 746,35</w:t>
            </w:r>
          </w:p>
        </w:tc>
      </w:tr>
      <w:tr w:rsidR="002B32BD" w:rsidRPr="002B32BD" w:rsidTr="002B32BD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23 939,58</w:t>
            </w:r>
          </w:p>
        </w:tc>
      </w:tr>
      <w:tr w:rsidR="002B32BD" w:rsidRPr="002B32BD" w:rsidTr="002B32BD">
        <w:trPr>
          <w:trHeight w:val="81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32BD" w:rsidRPr="002B32BD" w:rsidTr="002B32BD">
        <w:trPr>
          <w:trHeight w:val="600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hyperlink r:id="rId25" w:anchor="block_1008" w:history="1">
              <w:r w:rsidRPr="002B32B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lang w:eastAsia="ru-RU"/>
                </w:rPr>
                <w:t>Информация о предоставленных коммунальных услугах (заполняется по каждой коммунальной услуге)*</w:t>
              </w:r>
            </w:hyperlink>
          </w:p>
        </w:tc>
      </w:tr>
      <w:tr w:rsidR="002B32BD" w:rsidRPr="002B32BD" w:rsidTr="002B32BD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2B32BD" w:rsidRPr="002B32BD" w:rsidTr="002B32BD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куб.м.</w:t>
            </w:r>
          </w:p>
        </w:tc>
      </w:tr>
      <w:tr w:rsidR="002B32BD" w:rsidRPr="002B32BD" w:rsidTr="002B32BD">
        <w:trPr>
          <w:trHeight w:val="39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нат.показ.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4948,221</w:t>
            </w:r>
          </w:p>
        </w:tc>
      </w:tr>
      <w:tr w:rsidR="002B32BD" w:rsidRPr="002B32BD" w:rsidTr="002B32BD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254 005,03</w:t>
            </w:r>
          </w:p>
        </w:tc>
      </w:tr>
      <w:tr w:rsidR="002B32BD" w:rsidRPr="002B32BD" w:rsidTr="002B32BD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249 170,67</w:t>
            </w:r>
          </w:p>
        </w:tc>
      </w:tr>
      <w:tr w:rsidR="002B32BD" w:rsidRPr="002B32BD" w:rsidTr="002B32BD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26 204,66</w:t>
            </w:r>
          </w:p>
        </w:tc>
      </w:tr>
      <w:tr w:rsidR="002B32BD" w:rsidRPr="002B32BD" w:rsidTr="002B32BD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254 005,03</w:t>
            </w:r>
          </w:p>
        </w:tc>
      </w:tr>
      <w:tr w:rsidR="002B32BD" w:rsidRPr="002B32BD" w:rsidTr="002B32BD">
        <w:trPr>
          <w:trHeight w:val="5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249 170,67</w:t>
            </w:r>
          </w:p>
        </w:tc>
      </w:tr>
      <w:tr w:rsidR="002B32BD" w:rsidRPr="002B32BD" w:rsidTr="002B32BD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26 204,66</w:t>
            </w:r>
          </w:p>
        </w:tc>
      </w:tr>
      <w:tr w:rsidR="002B32BD" w:rsidRPr="002B32BD" w:rsidTr="002B32BD">
        <w:trPr>
          <w:trHeight w:val="79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32BD" w:rsidRPr="002B32BD" w:rsidTr="002B32BD">
        <w:trPr>
          <w:trHeight w:val="615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hyperlink r:id="rId26" w:anchor="block_1008" w:history="1">
              <w:r w:rsidRPr="002B32B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lang w:eastAsia="ru-RU"/>
                </w:rPr>
                <w:t>Информация о предоставленных коммунальных услугах (заполняется по каждой коммунальной услуге)*</w:t>
              </w:r>
            </w:hyperlink>
          </w:p>
        </w:tc>
      </w:tr>
      <w:tr w:rsidR="002B32BD" w:rsidRPr="002B32BD" w:rsidTr="002B32BD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Отопление</w:t>
            </w:r>
          </w:p>
        </w:tc>
      </w:tr>
      <w:tr w:rsidR="002B32BD" w:rsidRPr="002B32BD" w:rsidTr="002B32BD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Гкал.</w:t>
            </w:r>
          </w:p>
        </w:tc>
      </w:tr>
      <w:tr w:rsidR="002B32BD" w:rsidRPr="002B32BD" w:rsidTr="002B32BD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нат.показ.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689,43</w:t>
            </w:r>
          </w:p>
        </w:tc>
      </w:tr>
      <w:tr w:rsidR="002B32BD" w:rsidRPr="002B32BD" w:rsidTr="002B32BD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1 453 312,21</w:t>
            </w:r>
          </w:p>
        </w:tc>
      </w:tr>
      <w:tr w:rsidR="002B32BD" w:rsidRPr="002B32BD" w:rsidTr="002B32BD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1 503 744,97</w:t>
            </w:r>
          </w:p>
        </w:tc>
      </w:tr>
      <w:tr w:rsidR="002B32BD" w:rsidRPr="002B32BD" w:rsidTr="002B32BD">
        <w:trPr>
          <w:trHeight w:val="34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299 106,72</w:t>
            </w:r>
          </w:p>
        </w:tc>
      </w:tr>
      <w:tr w:rsidR="002B32BD" w:rsidRPr="002B32BD" w:rsidTr="002B32BD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1 453 312,21</w:t>
            </w:r>
          </w:p>
        </w:tc>
      </w:tr>
      <w:tr w:rsidR="002B32BD" w:rsidRPr="002B32BD" w:rsidTr="002B32BD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1 503 744,97</w:t>
            </w:r>
          </w:p>
        </w:tc>
      </w:tr>
      <w:tr w:rsidR="002B32BD" w:rsidRPr="002B32BD" w:rsidTr="002B32BD">
        <w:trPr>
          <w:trHeight w:val="5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299 106,72</w:t>
            </w:r>
          </w:p>
        </w:tc>
      </w:tr>
      <w:tr w:rsidR="002B32BD" w:rsidRPr="002B32BD" w:rsidTr="002B32BD">
        <w:trPr>
          <w:trHeight w:val="8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32BD" w:rsidRPr="002B32BD" w:rsidTr="002B32BD">
        <w:trPr>
          <w:trHeight w:val="735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hyperlink r:id="rId27" w:anchor="block_1008" w:history="1">
              <w:r w:rsidRPr="002B32B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lang w:eastAsia="ru-RU"/>
                </w:rPr>
                <w:t>Информация о предоставленных коммунальных услугах (заполняется по каждой коммунальной услуге)*</w:t>
              </w:r>
            </w:hyperlink>
          </w:p>
        </w:tc>
      </w:tr>
      <w:tr w:rsidR="002B32BD" w:rsidRPr="002B32BD" w:rsidTr="002B32BD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2B32BD" w:rsidRPr="002B32BD" w:rsidTr="002B32B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куб.м.</w:t>
            </w:r>
          </w:p>
        </w:tc>
      </w:tr>
      <w:tr w:rsidR="002B32BD" w:rsidRPr="002B32BD" w:rsidTr="002B32BD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нат.показ.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3281,926</w:t>
            </w:r>
          </w:p>
        </w:tc>
      </w:tr>
      <w:tr w:rsidR="002B32BD" w:rsidRPr="002B32BD" w:rsidTr="002B32B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158 995,41</w:t>
            </w:r>
          </w:p>
        </w:tc>
      </w:tr>
      <w:tr w:rsidR="002B32BD" w:rsidRPr="002B32BD" w:rsidTr="002B32B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155 409,07</w:t>
            </w:r>
          </w:p>
        </w:tc>
      </w:tr>
      <w:tr w:rsidR="002B32BD" w:rsidRPr="002B32BD" w:rsidTr="002B32BD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19 378,90</w:t>
            </w:r>
          </w:p>
        </w:tc>
      </w:tr>
      <w:tr w:rsidR="002B32BD" w:rsidRPr="002B32BD" w:rsidTr="002B32BD">
        <w:trPr>
          <w:trHeight w:val="6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158 995,41</w:t>
            </w:r>
          </w:p>
        </w:tc>
      </w:tr>
      <w:tr w:rsidR="002B32BD" w:rsidRPr="002B32BD" w:rsidTr="002B32BD">
        <w:trPr>
          <w:trHeight w:val="6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155 409,07</w:t>
            </w:r>
          </w:p>
        </w:tc>
      </w:tr>
      <w:tr w:rsidR="002B32BD" w:rsidRPr="002B32BD" w:rsidTr="002B32BD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19 378,90</w:t>
            </w:r>
          </w:p>
        </w:tc>
      </w:tr>
      <w:tr w:rsidR="002B32BD" w:rsidRPr="002B32BD" w:rsidTr="002B32BD">
        <w:trPr>
          <w:trHeight w:val="79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32BD" w:rsidRPr="002B32BD" w:rsidTr="002B32BD">
        <w:trPr>
          <w:trHeight w:val="420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2B32BD" w:rsidRPr="002B32BD" w:rsidTr="002B32BD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32BD" w:rsidRPr="002B32BD" w:rsidTr="002B32BD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32BD" w:rsidRPr="002B32BD" w:rsidTr="002B32B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32BD" w:rsidRPr="002B32BD" w:rsidTr="002B32BD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32BD" w:rsidRPr="002B32BD" w:rsidTr="002B32BD">
        <w:trPr>
          <w:trHeight w:val="705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2B32BD" w:rsidRPr="002B32BD" w:rsidTr="002B32BD">
        <w:trPr>
          <w:trHeight w:val="58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2B32BD" w:rsidRPr="002B32BD" w:rsidTr="002B32BD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B32BD" w:rsidRPr="002B32BD" w:rsidTr="002B32BD">
        <w:trPr>
          <w:trHeight w:val="88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32BD" w:rsidRPr="002B32BD" w:rsidRDefault="002B32BD" w:rsidP="002B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41 284,29</w:t>
            </w:r>
          </w:p>
        </w:tc>
      </w:tr>
    </w:tbl>
    <w:p w:rsidR="000D5C71" w:rsidRDefault="000D5C71"/>
    <w:sectPr w:rsidR="000D5C71" w:rsidSect="000D5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B32BD"/>
    <w:rsid w:val="000D5C71"/>
    <w:rsid w:val="002B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32B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B32BD"/>
    <w:rPr>
      <w:color w:val="800080"/>
      <w:u w:val="single"/>
    </w:rPr>
  </w:style>
  <w:style w:type="paragraph" w:customStyle="1" w:styleId="xl65">
    <w:name w:val="xl65"/>
    <w:basedOn w:val="a"/>
    <w:rsid w:val="002B3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B3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B32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B32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B32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B32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B32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B32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B32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B32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2B32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2B32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2B32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2B32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2B32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B32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2B32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B32B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B32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2B32B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B32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B32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B32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B32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B32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B32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B32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2B32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7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019032/d7a325b98da54b882306d172b0019ab0/" TargetMode="External"/><Relationship Id="rId13" Type="http://schemas.openxmlformats.org/officeDocument/2006/relationships/hyperlink" Target="https://base.garant.ru/71019032/d7a325b98da54b882306d172b0019ab0/" TargetMode="External"/><Relationship Id="rId18" Type="http://schemas.openxmlformats.org/officeDocument/2006/relationships/hyperlink" Target="https://base.garant.ru/71019032/d7a325b98da54b882306d172b0019ab0/" TargetMode="External"/><Relationship Id="rId26" Type="http://schemas.openxmlformats.org/officeDocument/2006/relationships/hyperlink" Target="https://base.garant.ru/71019032/d7a325b98da54b882306d172b0019ab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ase.garant.ru/71019032/d7a325b98da54b882306d172b0019ab0/" TargetMode="External"/><Relationship Id="rId7" Type="http://schemas.openxmlformats.org/officeDocument/2006/relationships/hyperlink" Target="https://base.garant.ru/71019032/d7a325b98da54b882306d172b0019ab0/" TargetMode="External"/><Relationship Id="rId12" Type="http://schemas.openxmlformats.org/officeDocument/2006/relationships/hyperlink" Target="https://base.garant.ru/71019032/d7a325b98da54b882306d172b0019ab0/" TargetMode="External"/><Relationship Id="rId17" Type="http://schemas.openxmlformats.org/officeDocument/2006/relationships/hyperlink" Target="https://base.garant.ru/71019032/d7a325b98da54b882306d172b0019ab0/" TargetMode="External"/><Relationship Id="rId25" Type="http://schemas.openxmlformats.org/officeDocument/2006/relationships/hyperlink" Target="https://base.garant.ru/71019032/d7a325b98da54b882306d172b0019ab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71019032/d7a325b98da54b882306d172b0019ab0/" TargetMode="External"/><Relationship Id="rId20" Type="http://schemas.openxmlformats.org/officeDocument/2006/relationships/hyperlink" Target="https://base.garant.ru/71019032/d7a325b98da54b882306d172b0019ab0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ase.garant.ru/71019032/d7a325b98da54b882306d172b0019ab0/" TargetMode="External"/><Relationship Id="rId11" Type="http://schemas.openxmlformats.org/officeDocument/2006/relationships/hyperlink" Target="https://base.garant.ru/71019032/d7a325b98da54b882306d172b0019ab0/" TargetMode="External"/><Relationship Id="rId24" Type="http://schemas.openxmlformats.org/officeDocument/2006/relationships/hyperlink" Target="https://base.garant.ru/71019032/d7a325b98da54b882306d172b0019ab0/" TargetMode="External"/><Relationship Id="rId5" Type="http://schemas.openxmlformats.org/officeDocument/2006/relationships/hyperlink" Target="https://base.garant.ru/71019032/d7a325b98da54b882306d172b0019ab0/" TargetMode="External"/><Relationship Id="rId15" Type="http://schemas.openxmlformats.org/officeDocument/2006/relationships/hyperlink" Target="https://base.garant.ru/71019032/d7a325b98da54b882306d172b0019ab0/" TargetMode="External"/><Relationship Id="rId23" Type="http://schemas.openxmlformats.org/officeDocument/2006/relationships/hyperlink" Target="https://base.garant.ru/71019032/d7a325b98da54b882306d172b0019ab0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ase.garant.ru/71019032/d7a325b98da54b882306d172b0019ab0/" TargetMode="External"/><Relationship Id="rId19" Type="http://schemas.openxmlformats.org/officeDocument/2006/relationships/hyperlink" Target="https://base.garant.ru/71019032/d7a325b98da54b882306d172b0019ab0/" TargetMode="External"/><Relationship Id="rId4" Type="http://schemas.openxmlformats.org/officeDocument/2006/relationships/hyperlink" Target="https://base.garant.ru/71019032/d7a325b98da54b882306d172b0019ab0/" TargetMode="External"/><Relationship Id="rId9" Type="http://schemas.openxmlformats.org/officeDocument/2006/relationships/hyperlink" Target="https://base.garant.ru/71019032/d7a325b98da54b882306d172b0019ab0/" TargetMode="External"/><Relationship Id="rId14" Type="http://schemas.openxmlformats.org/officeDocument/2006/relationships/hyperlink" Target="https://base.garant.ru/71019032/d7a325b98da54b882306d172b0019ab0/" TargetMode="External"/><Relationship Id="rId22" Type="http://schemas.openxmlformats.org/officeDocument/2006/relationships/hyperlink" Target="https://base.garant.ru/71019032/d7a325b98da54b882306d172b0019ab0/" TargetMode="External"/><Relationship Id="rId27" Type="http://schemas.openxmlformats.org/officeDocument/2006/relationships/hyperlink" Target="https://base.garant.ru/71019032/d7a325b98da54b882306d172b0019ab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3692</Words>
  <Characters>21045</Characters>
  <Application>Microsoft Office Word</Application>
  <DocSecurity>0</DocSecurity>
  <Lines>175</Lines>
  <Paragraphs>49</Paragraphs>
  <ScaleCrop>false</ScaleCrop>
  <Company/>
  <LinksUpToDate>false</LinksUpToDate>
  <CharactersWithSpaces>24688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2020-03-30T09:37:00Z</dcterms:created>
  <dcterms:modified xsi:type="dcterms:W3CDTF">2020-03-30T09:37:00Z</dcterms:modified>
</cp:coreProperties>
</file>