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24" w:rsidRDefault="00440A24" w:rsidP="00440A2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Разъяснение по тарифам жилищные услуги  по  многоквартирному жилому дому, расположенному по адресу: </w:t>
      </w:r>
      <w:r w:rsidRPr="00440A24">
        <w:rPr>
          <w:rFonts w:ascii="Times New Roman" w:hAnsi="Times New Roman" w:cs="Times New Roman"/>
          <w:b/>
          <w:sz w:val="28"/>
          <w:szCs w:val="28"/>
          <w:u w:val="single"/>
        </w:rPr>
        <w:t xml:space="preserve">ул. </w:t>
      </w:r>
      <w:r w:rsidR="008D62DB">
        <w:rPr>
          <w:rFonts w:ascii="Times New Roman" w:hAnsi="Times New Roman" w:cs="Times New Roman"/>
          <w:b/>
          <w:sz w:val="28"/>
          <w:szCs w:val="28"/>
          <w:u w:val="single"/>
        </w:rPr>
        <w:t>Мира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д.</w:t>
      </w:r>
      <w:r w:rsidR="008D62DB">
        <w:rPr>
          <w:rFonts w:ascii="Times New Roman" w:hAnsi="Times New Roman" w:cs="Times New Roman"/>
          <w:b/>
          <w:sz w:val="28"/>
          <w:szCs w:val="28"/>
          <w:u w:val="single"/>
        </w:rPr>
        <w:t xml:space="preserve"> 8</w:t>
      </w:r>
    </w:p>
    <w:p w:rsidR="00440A24" w:rsidRDefault="00440A24" w:rsidP="000D4A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1.07.2018 года по 30.06.2019 года ООО «УЖКХ» предлагает проиндексировать тарифы на содержание жилого помещения </w:t>
      </w:r>
      <w:r w:rsidR="004934FF">
        <w:rPr>
          <w:rFonts w:ascii="Times New Roman" w:hAnsi="Times New Roman" w:cs="Times New Roman"/>
          <w:sz w:val="28"/>
          <w:szCs w:val="28"/>
        </w:rPr>
        <w:t>1-2 этажи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D62DB">
        <w:rPr>
          <w:rFonts w:ascii="Times New Roman" w:hAnsi="Times New Roman" w:cs="Times New Roman"/>
          <w:sz w:val="28"/>
          <w:szCs w:val="28"/>
        </w:rPr>
        <w:t>5,4</w:t>
      </w:r>
      <w:r>
        <w:rPr>
          <w:rFonts w:ascii="Times New Roman" w:hAnsi="Times New Roman" w:cs="Times New Roman"/>
          <w:sz w:val="28"/>
          <w:szCs w:val="28"/>
        </w:rPr>
        <w:t>%</w:t>
      </w:r>
      <w:r w:rsidR="004934FF">
        <w:rPr>
          <w:rFonts w:ascii="Times New Roman" w:hAnsi="Times New Roman" w:cs="Times New Roman"/>
          <w:sz w:val="28"/>
          <w:szCs w:val="28"/>
        </w:rPr>
        <w:t>, с 3 этажа на 5,</w:t>
      </w:r>
      <w:r w:rsidR="00404B90">
        <w:rPr>
          <w:rFonts w:ascii="Times New Roman" w:hAnsi="Times New Roman" w:cs="Times New Roman"/>
          <w:sz w:val="28"/>
          <w:szCs w:val="28"/>
        </w:rPr>
        <w:t>7</w:t>
      </w:r>
      <w:r w:rsidR="004934F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 Увеличение платы  за жилое помещение с 1.07.2018г. в среднем с квартиры:</w:t>
      </w:r>
      <w:proofErr w:type="gramEnd"/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268"/>
      </w:tblGrid>
      <w:tr w:rsidR="002C5E63" w:rsidTr="00440A2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63" w:rsidRPr="000D4A61" w:rsidRDefault="002C5E63" w:rsidP="00E364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D4A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ком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</w:t>
            </w:r>
            <w:r w:rsidRPr="000D4A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D4A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кв.</w:t>
            </w:r>
          </w:p>
          <w:p w:rsidR="002C5E63" w:rsidRDefault="002C5E63" w:rsidP="00E364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этажи</w:t>
            </w:r>
          </w:p>
          <w:p w:rsidR="002C5E63" w:rsidRDefault="002C5E63" w:rsidP="00E364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этажа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63" w:rsidRDefault="002C5E63" w:rsidP="00E364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E63" w:rsidRDefault="002C5E63" w:rsidP="00E364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404B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D62DB"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2C5E63" w:rsidRDefault="002C5E63" w:rsidP="008D62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8D62DB">
              <w:rPr>
                <w:rFonts w:ascii="Times New Roman" w:hAnsi="Times New Roman" w:cs="Times New Roman"/>
                <w:sz w:val="28"/>
                <w:szCs w:val="28"/>
              </w:rPr>
              <w:t>76,81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C5E63" w:rsidTr="00440A2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63" w:rsidRPr="000D4A61" w:rsidRDefault="002C5E63" w:rsidP="00A069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D4A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ком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</w:t>
            </w:r>
            <w:r w:rsidRPr="000D4A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D4A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кв.</w:t>
            </w:r>
          </w:p>
          <w:p w:rsidR="002C5E63" w:rsidRDefault="002C5E63" w:rsidP="00A069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этажи</w:t>
            </w:r>
          </w:p>
          <w:p w:rsidR="002C5E63" w:rsidRDefault="002C5E63" w:rsidP="00A069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этажа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63" w:rsidRDefault="002C5E63" w:rsidP="00A06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E63" w:rsidRDefault="002C5E63" w:rsidP="000D4A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8D62DB">
              <w:rPr>
                <w:rFonts w:ascii="Times New Roman" w:hAnsi="Times New Roman" w:cs="Times New Roman"/>
                <w:sz w:val="28"/>
                <w:szCs w:val="28"/>
              </w:rPr>
              <w:t>81,08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2C5E63" w:rsidRDefault="002C5E63" w:rsidP="008D62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8D62DB">
              <w:rPr>
                <w:rFonts w:ascii="Times New Roman" w:hAnsi="Times New Roman" w:cs="Times New Roman"/>
                <w:sz w:val="28"/>
                <w:szCs w:val="28"/>
              </w:rPr>
              <w:t>97,68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440A24" w:rsidRDefault="00440A24" w:rsidP="00440A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тарифа на содержание жилого помещения включает в себя: тариф на содержание общего имущества и коммунальный ресурс (холодная вода, горячая вода, отведение сточных вод и электроэнергия) на содержание общего имущества. Коммунальный ресурс  на содержание общедомового имущества рассчитывается по нормативам и тарифам, утвержденны</w:t>
      </w:r>
      <w:r w:rsidR="004934F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Постановлениями Государственного Комитета Республики Башкортостан по тарифам. </w:t>
      </w:r>
    </w:p>
    <w:p w:rsidR="00440A24" w:rsidRDefault="00440A24" w:rsidP="00440A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Взнос на ремонт подъездов, плату по техническому обслуживанию запирающего кодового устройства входной двери подъезда жилого дома и плату за услуги по техническому обслуживанию запирающего кодового устройства входной двери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подъезда жилого дома, оборудованного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домофонной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связью предлагается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проиндексировать на 5%.</w:t>
      </w:r>
    </w:p>
    <w:p w:rsidR="00440A24" w:rsidRDefault="00440A24" w:rsidP="000D4A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платы за взнос на ремонт подъездов с 1.07.2018г. в среднем  с квартиры: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268"/>
      </w:tblGrid>
      <w:tr w:rsidR="002C5E63" w:rsidTr="00440A2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63" w:rsidRDefault="002C5E63" w:rsidP="000D4A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комн. кв.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63" w:rsidRDefault="002C5E63" w:rsidP="008D62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+ 6,</w:t>
            </w:r>
            <w:r w:rsidR="008D62D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40A24" w:rsidTr="00440A2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A24" w:rsidRDefault="00440A24" w:rsidP="000D4A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ком</w:t>
            </w:r>
            <w:r w:rsidR="004934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3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A24" w:rsidRDefault="00440A24" w:rsidP="008D62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8D62DB">
              <w:rPr>
                <w:rFonts w:ascii="Times New Roman" w:hAnsi="Times New Roman" w:cs="Times New Roman"/>
                <w:sz w:val="28"/>
                <w:szCs w:val="28"/>
              </w:rPr>
              <w:t>7,92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440A24" w:rsidRDefault="00440A24" w:rsidP="00440A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увеличение стоимости жилищных услуг повлияло увеличение стоимости материалов, транспортных услуг, услуг сторонних организаций и вступление в силу Федерального Закона РФ  об увеличении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(по Республике Башкортостан принят МРОТ с 1.01.2018 г – 10912,35руб. и с 1.05.2018 года –  12837,45руб.).</w:t>
      </w:r>
    </w:p>
    <w:p w:rsidR="00440A24" w:rsidRDefault="00440A24" w:rsidP="00440A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на коммунальные услуги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гидель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установлены Постановлениями Государственного комитета Республики Башкортостан и с 1.07.2018 года рост  в среднем составляет 5%.</w:t>
      </w:r>
    </w:p>
    <w:p w:rsidR="004934FF" w:rsidRDefault="004934FF" w:rsidP="00440A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34FF" w:rsidRDefault="004934FF" w:rsidP="00440A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34FF" w:rsidRDefault="004934FF" w:rsidP="00440A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34FF" w:rsidRDefault="004934FF" w:rsidP="00440A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40A24" w:rsidRDefault="00440A24" w:rsidP="00440A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Приложение 3</w:t>
      </w:r>
    </w:p>
    <w:p w:rsidR="00440A24" w:rsidRDefault="00440A24" w:rsidP="00440A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договору управления </w:t>
      </w:r>
    </w:p>
    <w:p w:rsidR="00440A24" w:rsidRDefault="00440A24" w:rsidP="00440A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многоквартирным домом </w:t>
      </w:r>
    </w:p>
    <w:p w:rsidR="00440A24" w:rsidRDefault="00440A24" w:rsidP="00440A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440A24" w:rsidRDefault="00440A24" w:rsidP="00440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П</w:t>
      </w:r>
      <w:r>
        <w:rPr>
          <w:rFonts w:ascii="Times New Roman" w:hAnsi="Times New Roman"/>
          <w:b/>
          <w:sz w:val="24"/>
          <w:szCs w:val="24"/>
        </w:rPr>
        <w:t xml:space="preserve">еречень услуг и работ по содержанию общего имущества девятиэтажного многоквартирного жилого дома, расположенного по адресу: </w:t>
      </w:r>
    </w:p>
    <w:p w:rsidR="00440A24" w:rsidRDefault="00440A24" w:rsidP="00440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ул.</w:t>
      </w:r>
      <w:r w:rsidR="004934FF">
        <w:rPr>
          <w:rFonts w:ascii="Times New Roman" w:hAnsi="Times New Roman"/>
          <w:b/>
          <w:sz w:val="24"/>
          <w:szCs w:val="24"/>
        </w:rPr>
        <w:t xml:space="preserve"> </w:t>
      </w:r>
      <w:r w:rsidR="008D62DB">
        <w:rPr>
          <w:rFonts w:ascii="Times New Roman" w:hAnsi="Times New Roman"/>
          <w:b/>
          <w:sz w:val="24"/>
          <w:szCs w:val="24"/>
        </w:rPr>
        <w:t>Мира</w:t>
      </w:r>
      <w:r>
        <w:rPr>
          <w:rFonts w:ascii="Times New Roman" w:hAnsi="Times New Roman"/>
          <w:b/>
          <w:sz w:val="24"/>
          <w:szCs w:val="24"/>
        </w:rPr>
        <w:t>, д.</w:t>
      </w:r>
      <w:r w:rsidR="008D62DB">
        <w:rPr>
          <w:rFonts w:ascii="Times New Roman" w:hAnsi="Times New Roman"/>
          <w:b/>
          <w:sz w:val="24"/>
          <w:szCs w:val="24"/>
        </w:rPr>
        <w:t xml:space="preserve">8 </w:t>
      </w:r>
      <w:r>
        <w:rPr>
          <w:rFonts w:ascii="Times New Roman" w:hAnsi="Times New Roman"/>
          <w:b/>
          <w:sz w:val="24"/>
          <w:szCs w:val="24"/>
        </w:rPr>
        <w:t xml:space="preserve">  с 01.07.2018 г. по 30.06.2019 г.</w:t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6662"/>
        <w:gridCol w:w="2693"/>
      </w:tblGrid>
      <w:tr w:rsidR="00440A24" w:rsidTr="00440A24">
        <w:trPr>
          <w:cantSplit/>
          <w:trHeight w:hRule="exact" w:val="73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0A24" w:rsidRDefault="00440A24" w:rsidP="00C01E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0A24" w:rsidRDefault="00440A24" w:rsidP="00C01E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A24" w:rsidRDefault="00440A24" w:rsidP="00C01E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</w:t>
            </w:r>
          </w:p>
          <w:p w:rsidR="00440A24" w:rsidRDefault="00440A24" w:rsidP="00C01E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0A24" w:rsidTr="00440A24">
        <w:trPr>
          <w:cantSplit/>
          <w:trHeight w:hRule="exact" w:val="9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0A24" w:rsidRDefault="00440A24" w:rsidP="00C01E16"/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0A24" w:rsidRDefault="00440A24" w:rsidP="00C01E16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A24" w:rsidRDefault="00440A24" w:rsidP="00C01E16"/>
        </w:tc>
      </w:tr>
      <w:tr w:rsidR="00440A24" w:rsidTr="00440A24">
        <w:trPr>
          <w:trHeight w:val="1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0A24" w:rsidRDefault="00440A24" w:rsidP="00C01E1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0A24" w:rsidRDefault="00440A24" w:rsidP="00C01E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A24" w:rsidRDefault="00440A24" w:rsidP="00C01E1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40A24" w:rsidTr="00440A24">
        <w:trPr>
          <w:trHeight w:val="2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A24" w:rsidRDefault="00440A24" w:rsidP="00C01E1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A24" w:rsidRDefault="00440A24" w:rsidP="00C01E16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Содержание домохозяйства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24" w:rsidRDefault="00440A24" w:rsidP="00C01E1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0A24" w:rsidTr="00440A24">
        <w:trPr>
          <w:trHeight w:val="1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0A24" w:rsidRDefault="00440A24" w:rsidP="00C01E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A24" w:rsidRDefault="00440A24" w:rsidP="00C01E16">
            <w:pPr>
              <w:pStyle w:val="1"/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Уборка мест общего пользования: </w:t>
            </w:r>
          </w:p>
          <w:p w:rsidR="00440A24" w:rsidRDefault="00440A24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влажное подметание лестничных клеток,  маршей,</w:t>
            </w:r>
          </w:p>
          <w:p w:rsidR="00440A24" w:rsidRDefault="00440A24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 мытьё лестничных площадок и маршей, </w:t>
            </w:r>
          </w:p>
          <w:p w:rsidR="00440A24" w:rsidRDefault="00440A24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мытье окон,</w:t>
            </w:r>
          </w:p>
          <w:p w:rsidR="00440A24" w:rsidRDefault="00440A24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обметание пыли и паутины с потолков,</w:t>
            </w:r>
          </w:p>
          <w:p w:rsidR="00440A24" w:rsidRDefault="00440A24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подметание площадки перед входом в подъезд</w:t>
            </w:r>
          </w:p>
          <w:p w:rsidR="00440A24" w:rsidRDefault="00440A24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влажная протирка стен</w:t>
            </w:r>
          </w:p>
          <w:p w:rsidR="00440A24" w:rsidRDefault="00440A24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влажная протирка дверей</w:t>
            </w:r>
          </w:p>
          <w:p w:rsidR="00440A24" w:rsidRDefault="00440A24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перил и ограждений</w:t>
            </w:r>
          </w:p>
          <w:p w:rsidR="00440A24" w:rsidRDefault="00440A24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отопительных приборов</w:t>
            </w:r>
          </w:p>
          <w:p w:rsidR="00440A24" w:rsidRDefault="00440A24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почтовых ящиков, эл/щитков</w:t>
            </w:r>
          </w:p>
          <w:p w:rsidR="00440A24" w:rsidRDefault="00440A24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24" w:rsidRDefault="00440A24" w:rsidP="00C01E16">
            <w:pPr>
              <w:pStyle w:val="a4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440A24" w:rsidRDefault="00440A24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5 раз в неделю</w:t>
            </w:r>
          </w:p>
          <w:p w:rsidR="00440A24" w:rsidRDefault="00440A24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2 недели</w:t>
            </w:r>
          </w:p>
          <w:p w:rsidR="00440A24" w:rsidRDefault="00440A24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2 раза в год</w:t>
            </w:r>
          </w:p>
          <w:p w:rsidR="00440A24" w:rsidRDefault="00440A24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1 раз в  2 недели</w:t>
            </w:r>
          </w:p>
          <w:p w:rsidR="00440A24" w:rsidRDefault="00440A24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ежедневно в летний период</w:t>
            </w:r>
          </w:p>
          <w:p w:rsidR="00440A24" w:rsidRDefault="00440A24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- 2 раза в год</w:t>
            </w:r>
          </w:p>
          <w:p w:rsidR="00440A24" w:rsidRDefault="00440A24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- 2 раза в год</w:t>
            </w:r>
          </w:p>
          <w:p w:rsidR="00440A24" w:rsidRDefault="00440A24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месяц</w:t>
            </w:r>
          </w:p>
          <w:p w:rsidR="00440A24" w:rsidRDefault="00440A24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- 2 раза в год</w:t>
            </w:r>
          </w:p>
          <w:p w:rsidR="00440A24" w:rsidRDefault="00440A24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месяц</w:t>
            </w:r>
          </w:p>
        </w:tc>
      </w:tr>
      <w:tr w:rsidR="00F67E68" w:rsidTr="00440A24">
        <w:trPr>
          <w:trHeight w:val="1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E68" w:rsidRDefault="00F67E68" w:rsidP="00F67E68">
            <w:pPr>
              <w:pStyle w:val="a4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68" w:rsidRDefault="00F67E68" w:rsidP="0085223A">
            <w:pPr>
              <w:pStyle w:val="a4"/>
              <w:snapToGrid w:val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Обслуживание мусоропровода:</w:t>
            </w:r>
          </w:p>
          <w:p w:rsidR="00F67E68" w:rsidRDefault="00F67E68" w:rsidP="0085223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удаление   мусора из мусороприемных камер, влажное подметание пола мусороприемных камер, переноска и выгрузка бытового мусора в машины </w:t>
            </w:r>
          </w:p>
          <w:p w:rsidR="00F67E68" w:rsidRDefault="00F67E68" w:rsidP="0085223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уборка и дезинфекция загрузочных клапанов  </w:t>
            </w:r>
          </w:p>
          <w:p w:rsidR="00F67E68" w:rsidRDefault="00F67E68" w:rsidP="0085223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-мытье и дезинфекция  мусороприемных камер</w:t>
            </w:r>
          </w:p>
          <w:p w:rsidR="00F67E68" w:rsidRDefault="00F67E68" w:rsidP="0085223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-мойка и дезинфекция  сменных мусоросборников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68" w:rsidRDefault="00F67E68" w:rsidP="0085223A">
            <w:pPr>
              <w:pStyle w:val="a4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F67E68" w:rsidRDefault="00F67E68" w:rsidP="0085223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- 6 раз в неделю </w:t>
            </w:r>
          </w:p>
          <w:p w:rsidR="00F67E68" w:rsidRDefault="00F67E68" w:rsidP="0085223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67E68" w:rsidRDefault="00F67E68" w:rsidP="0085223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- 3 раза в неделю </w:t>
            </w:r>
          </w:p>
          <w:p w:rsidR="00F67E68" w:rsidRDefault="00F67E68" w:rsidP="0085223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месяц (в теплое время)</w:t>
            </w:r>
          </w:p>
          <w:p w:rsidR="00F67E68" w:rsidRDefault="00F67E68" w:rsidP="0085223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- 2 раза в месяц  </w:t>
            </w:r>
          </w:p>
        </w:tc>
      </w:tr>
      <w:tr w:rsidR="00F67E68" w:rsidTr="00440A24">
        <w:trPr>
          <w:trHeight w:val="7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E68" w:rsidRDefault="00F67E68" w:rsidP="00F67E6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1.3.</w:t>
            </w:r>
            <w:bookmarkStart w:id="0" w:name="_GoBack"/>
            <w:bookmarkEnd w:id="0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68" w:rsidRDefault="00F67E68" w:rsidP="00C01E16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Лифтёрное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обслуживание лифтового хозяйства:</w:t>
            </w:r>
          </w:p>
          <w:p w:rsidR="00F67E68" w:rsidRDefault="00F67E68" w:rsidP="00C01E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лифтёрное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обслуживание работы пассажирских лифтов</w:t>
            </w:r>
          </w:p>
          <w:p w:rsidR="00F67E68" w:rsidRDefault="00F67E68" w:rsidP="00C01E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диспетчерское обслуживание работы пассажирских лифтов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68" w:rsidRDefault="00F67E68" w:rsidP="00C01E1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67E68" w:rsidRDefault="00F67E68" w:rsidP="00C01E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круглосуточно</w:t>
            </w:r>
          </w:p>
          <w:p w:rsidR="00F67E68" w:rsidRDefault="00F67E68" w:rsidP="00C01E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7E68" w:rsidTr="00440A24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E68" w:rsidRDefault="00F67E68" w:rsidP="00F67E6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68" w:rsidRDefault="00F67E68" w:rsidP="00C01E16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Вывоз и утилизация бытового мусора:</w:t>
            </w:r>
          </w:p>
          <w:p w:rsidR="00F67E68" w:rsidRDefault="00F67E68" w:rsidP="00C01E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-в том числе крупногабаритного мусора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68" w:rsidRDefault="00F67E68" w:rsidP="00C01E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- 6 раз в неделю </w:t>
            </w:r>
          </w:p>
          <w:p w:rsidR="00F67E68" w:rsidRDefault="00F67E68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</w:tc>
      </w:tr>
      <w:tr w:rsidR="00F67E68" w:rsidTr="00CF0794">
        <w:trPr>
          <w:trHeight w:val="40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E68" w:rsidRDefault="00F67E68" w:rsidP="00F67E6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68" w:rsidRDefault="00F67E68" w:rsidP="00C01E16">
            <w:pPr>
              <w:pStyle w:val="2"/>
              <w:tabs>
                <w:tab w:val="left" w:pos="708"/>
              </w:tabs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Благоустройство придомовой территории:</w:t>
            </w:r>
          </w:p>
          <w:p w:rsidR="00F67E68" w:rsidRDefault="00F67E68" w:rsidP="00C01E1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зимний период </w:t>
            </w:r>
          </w:p>
          <w:p w:rsidR="00F67E68" w:rsidRDefault="00F67E68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 толщиной свыше 5см</w:t>
            </w:r>
          </w:p>
          <w:p w:rsidR="00F67E68" w:rsidRDefault="00F67E68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территорий песком  </w:t>
            </w:r>
          </w:p>
          <w:p w:rsidR="00F67E68" w:rsidRDefault="00F67E68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очистка тротуаров от снега наносного происхождения </w:t>
            </w:r>
          </w:p>
          <w:p w:rsidR="00F67E68" w:rsidRDefault="00F67E68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козырьков от уплотненного снега</w:t>
            </w:r>
          </w:p>
          <w:p w:rsidR="00F67E68" w:rsidRDefault="00F67E68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очистка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отмосток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от уплотненного снега</w:t>
            </w:r>
          </w:p>
          <w:p w:rsidR="00F67E68" w:rsidRDefault="00F67E68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очистка тротуаров от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снега,  наледи и льда</w:t>
            </w:r>
          </w:p>
          <w:p w:rsidR="00F67E68" w:rsidRDefault="00F67E68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  <w:p w:rsidR="00F67E68" w:rsidRDefault="00F67E68" w:rsidP="00C01E1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7E68" w:rsidRDefault="00F67E68" w:rsidP="00C01E1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летний период</w:t>
            </w:r>
          </w:p>
          <w:p w:rsidR="00F67E68" w:rsidRDefault="00F67E68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подметание тротуаров и проездов</w:t>
            </w:r>
          </w:p>
          <w:p w:rsidR="00F67E68" w:rsidRDefault="00F67E68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подметание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отмосток</w:t>
            </w:r>
            <w:proofErr w:type="spellEnd"/>
          </w:p>
          <w:p w:rsidR="00F67E68" w:rsidRDefault="00F67E68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подметание козырьков при подъездах </w:t>
            </w:r>
          </w:p>
          <w:p w:rsidR="00F67E68" w:rsidRDefault="00F67E68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очистка урн от мусора</w:t>
            </w:r>
          </w:p>
          <w:p w:rsidR="00F67E68" w:rsidRDefault="00F67E68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уборка газонов от мусора</w:t>
            </w:r>
          </w:p>
          <w:p w:rsidR="00F67E68" w:rsidRDefault="00F67E68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вырезка поросли у деревьев и кустов</w:t>
            </w:r>
          </w:p>
          <w:p w:rsidR="00F67E68" w:rsidRDefault="00F67E68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 газонокосилкой</w:t>
            </w:r>
          </w:p>
          <w:p w:rsidR="00F67E68" w:rsidRDefault="00F67E68" w:rsidP="00CF07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дезинсекция и дератизация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68" w:rsidRDefault="00F67E68" w:rsidP="00C01E16">
            <w:pPr>
              <w:pStyle w:val="a4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F67E68" w:rsidRDefault="00F67E68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67E68" w:rsidRDefault="00F67E68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F67E68" w:rsidRDefault="00F67E68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F67E68" w:rsidRDefault="00F67E68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F67E68" w:rsidRDefault="00F67E68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-5 раз за сезон</w:t>
            </w:r>
          </w:p>
          <w:p w:rsidR="00F67E68" w:rsidRDefault="00F67E68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F67E68" w:rsidRDefault="00F67E68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F67E68" w:rsidRDefault="00F67E68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F67E68" w:rsidRDefault="00F67E68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67E68" w:rsidRDefault="00F67E68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67E68" w:rsidRDefault="00F67E68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 сутки</w:t>
            </w:r>
          </w:p>
          <w:p w:rsidR="00F67E68" w:rsidRDefault="00F67E68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F67E68" w:rsidRDefault="00F67E68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F67E68" w:rsidRDefault="00F67E68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F67E68" w:rsidRDefault="00F67E68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F67E68" w:rsidRDefault="00F67E68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- 3 раз за сезон</w:t>
            </w:r>
          </w:p>
          <w:p w:rsidR="00F67E68" w:rsidRDefault="00F67E68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- 2 раза за период</w:t>
            </w:r>
          </w:p>
          <w:p w:rsidR="00F67E68" w:rsidRDefault="00F67E68" w:rsidP="00CF07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установленному графику и при необходимости</w:t>
            </w:r>
          </w:p>
        </w:tc>
      </w:tr>
      <w:tr w:rsidR="00F67E68" w:rsidTr="00440A24">
        <w:trPr>
          <w:trHeight w:val="3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E68" w:rsidRDefault="00F67E68" w:rsidP="00C01E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68" w:rsidRDefault="00F67E68" w:rsidP="00C01E16">
            <w:pPr>
              <w:pStyle w:val="1"/>
              <w:tabs>
                <w:tab w:val="left" w:pos="0"/>
              </w:tabs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содержание домохозяйства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68" w:rsidRDefault="00F67E68" w:rsidP="00C01E16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7E68" w:rsidTr="00440A24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E68" w:rsidRDefault="00F67E68" w:rsidP="00C01E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68" w:rsidRDefault="00F67E68" w:rsidP="00C01E16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Управление жилфондом: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67E68" w:rsidRDefault="00F67E68" w:rsidP="00C01E16">
            <w:pPr>
              <w:tabs>
                <w:tab w:val="left" w:pos="213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Общее руководство. Контроль над техническим состоянием и использованием жилищного фонда. Организация,  планирование и контроль  работ по содержанию, обслуживанию и ремонту жилого фонда и работ по предоставлению коммунальных услуг. Финансово-экономическая и договорно-правовая деятельность. Расчёт, учёт и приём  платежей за ЖКУ. Регистрация граждан по месту жительства. Работа с должниками.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68" w:rsidRDefault="00F67E68" w:rsidP="00C01E16">
            <w:pPr>
              <w:snapToGri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67E68" w:rsidTr="00440A24">
        <w:trPr>
          <w:trHeight w:val="7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E68" w:rsidRDefault="00F67E68" w:rsidP="00C01E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68" w:rsidRDefault="00F67E68" w:rsidP="00C01E16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Техническое обслуживание общедомовых коммуникаций, технических устройств и строительных конструкций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68" w:rsidRDefault="00F67E68" w:rsidP="00C01E1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7E68" w:rsidTr="00440A24">
        <w:trPr>
          <w:trHeight w:val="7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E68" w:rsidRDefault="00F67E68" w:rsidP="00C01E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68" w:rsidRDefault="00F67E68" w:rsidP="00C01E16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Внутридомовые электрические сети:</w:t>
            </w:r>
          </w:p>
          <w:p w:rsidR="00F67E68" w:rsidRDefault="00F67E68" w:rsidP="00C01E16">
            <w:pPr>
              <w:tabs>
                <w:tab w:val="left" w:pos="213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Осмотр, обслуживание вводно-распределительных устройств, электрических сетей, коммутационной арматуры, этажных щитков.  Смена электроламп и выключателей в местах общего пользования. Мелкий ремонт электропроводки. Проверка заземления ванн. Проверка заземления плит. Замеры сопротивления изоляции. Осмотр и проверка РУ-0,4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осмотр и уборка помещения РП (РУ-0,4кв), ревизия РП (РУ-0,4кВ). Уборка этажных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кафов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68" w:rsidRDefault="00F67E68" w:rsidP="00C01E1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67E68" w:rsidRDefault="00F67E68" w:rsidP="00C01E1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 ВРУ 1 раз в год</w:t>
            </w:r>
          </w:p>
          <w:p w:rsidR="00F67E68" w:rsidRDefault="00F67E68" w:rsidP="00C01E1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ежемесячно, осмотр сетей электроснабжения – 1 раз в год, остальное – по графикам или по мере необходимости</w:t>
            </w:r>
          </w:p>
        </w:tc>
      </w:tr>
      <w:tr w:rsidR="00F67E68" w:rsidTr="00440A24">
        <w:trPr>
          <w:trHeight w:val="7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E68" w:rsidRDefault="00F67E68" w:rsidP="00C01E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68" w:rsidRDefault="00F67E68" w:rsidP="00C01E16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Внутридомовые системы водоснабжения,  водоотведения и горячего водоснабжения:</w:t>
            </w:r>
          </w:p>
          <w:p w:rsidR="00F67E68" w:rsidRDefault="00F67E68" w:rsidP="00BD00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Осмотр внутридомовых систем водоснабжения, канализации и водостока в чердачных и подвальных помещениях. Осмотр внутридомовых систем водоснабжения, канализации. Прочистка ливнестоков. Ликвидация воздушных пробок в системе ГВС. Устранение засоров на стояках. Обслуживание общедомовых приборов учета воды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68" w:rsidRDefault="00F67E68" w:rsidP="00C01E16">
            <w:pPr>
              <w:spacing w:before="28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осмотр в подвалах - 1 раз в месяц, </w:t>
            </w:r>
          </w:p>
          <w:p w:rsidR="00F67E68" w:rsidRDefault="00F67E68" w:rsidP="00BD0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осмотр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- 1 раз в год,</w:t>
            </w:r>
          </w:p>
          <w:p w:rsidR="00F67E68" w:rsidRDefault="00F67E68" w:rsidP="00C01E16">
            <w:pPr>
              <w:spacing w:before="28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остальное – по графикам или по мере необходимости</w:t>
            </w:r>
          </w:p>
        </w:tc>
      </w:tr>
      <w:tr w:rsidR="00F67E68" w:rsidTr="00BD0070">
        <w:trPr>
          <w:trHeight w:val="1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E68" w:rsidRDefault="00F67E68" w:rsidP="00C01E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68" w:rsidRDefault="00F67E68" w:rsidP="00C01E16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Внутридомовые системы  отопления:</w:t>
            </w:r>
          </w:p>
          <w:p w:rsidR="00F67E68" w:rsidRDefault="00F67E68" w:rsidP="00C01E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Осмотр внутридомовых систем отопления в чердачных и подвальных помещениях. Осмотр приборов отопления в квартирах. Промывка и испытание трубопроводов системы центрального отопления. Регулировка температуры теплоносителя. Ликвидация воздушных пробок в системе отопления. Прочистка грязевиков. ХОВ.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68" w:rsidRDefault="00F67E68" w:rsidP="00C01E16">
            <w:pPr>
              <w:spacing w:before="28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осмотр в подвалах - 1 раз в месяц, осмотр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- 1 раз в год,</w:t>
            </w:r>
          </w:p>
          <w:p w:rsidR="00F67E68" w:rsidRDefault="00F67E68" w:rsidP="00C01E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остальное – по графикам или по мере необходимости</w:t>
            </w:r>
          </w:p>
        </w:tc>
      </w:tr>
      <w:tr w:rsidR="00F67E68" w:rsidTr="00440A24">
        <w:trPr>
          <w:trHeight w:val="9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E68" w:rsidRDefault="00F67E68" w:rsidP="00BD007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68" w:rsidRDefault="00F67E68" w:rsidP="00C01E16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Общедомовые приборы учета тепловой энергии ГВС и отопления.</w:t>
            </w:r>
          </w:p>
          <w:p w:rsidR="00F67E68" w:rsidRDefault="00F67E68" w:rsidP="008D62DB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Техническое обслуживание  приборов учета ГВС и отопления. Текущий ремонт расходомеров. Абонентское сопровождение ПАК Матрикс (счетчики эл/энергии, счетчики тепловой энергии)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68" w:rsidRDefault="00F67E68" w:rsidP="00C01E1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установленному графику и при необходимости</w:t>
            </w:r>
          </w:p>
        </w:tc>
      </w:tr>
      <w:tr w:rsidR="00F67E68" w:rsidTr="004D18B8">
        <w:trPr>
          <w:trHeight w:val="11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E68" w:rsidRDefault="00F67E68" w:rsidP="00CF079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68" w:rsidRDefault="00F67E68" w:rsidP="007C54AE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Общестроительные конструкции:</w:t>
            </w:r>
          </w:p>
          <w:p w:rsidR="00F67E68" w:rsidRDefault="00F67E68" w:rsidP="00CF079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смена навесных замков на дверях в подвальное помещение</w:t>
            </w:r>
          </w:p>
          <w:p w:rsidR="00F67E68" w:rsidRDefault="00F67E68" w:rsidP="00CF079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кровли от мусора и посторонних предметов</w:t>
            </w:r>
          </w:p>
          <w:p w:rsidR="00F67E68" w:rsidRDefault="00F67E68" w:rsidP="00CF079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укрепление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мусороклапанов</w:t>
            </w:r>
            <w:proofErr w:type="spellEnd"/>
          </w:p>
          <w:p w:rsidR="00F67E68" w:rsidRDefault="00F67E68" w:rsidP="00CF079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установка и разборка вентиляционных продухов в цоколях зданий</w:t>
            </w:r>
          </w:p>
          <w:p w:rsidR="00F67E68" w:rsidRDefault="00F67E68" w:rsidP="00CF079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осмотр территории вокруг здания и фундамента </w:t>
            </w:r>
          </w:p>
          <w:p w:rsidR="00F67E68" w:rsidRDefault="00F67E68" w:rsidP="00CF079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 панельных стен, фасадов</w:t>
            </w:r>
          </w:p>
          <w:p w:rsidR="00F67E68" w:rsidRDefault="00F67E68" w:rsidP="00CF079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 всех элементов рулонных кровель и водостоков</w:t>
            </w:r>
          </w:p>
          <w:p w:rsidR="00F67E68" w:rsidRDefault="00F67E68" w:rsidP="008D62D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осмотр системы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мусороудаления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68" w:rsidRDefault="00F67E68" w:rsidP="00C01E1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67E68" w:rsidRDefault="00F67E68" w:rsidP="00C01E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- 2 раза в год</w:t>
            </w:r>
          </w:p>
          <w:p w:rsidR="00F67E68" w:rsidRDefault="00F67E68" w:rsidP="00C01E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год</w:t>
            </w:r>
          </w:p>
          <w:p w:rsidR="00F67E68" w:rsidRDefault="00F67E68" w:rsidP="004D18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 мере необходимости и по установленному графику</w:t>
            </w:r>
          </w:p>
        </w:tc>
      </w:tr>
      <w:tr w:rsidR="00F67E68" w:rsidTr="00440A24">
        <w:trPr>
          <w:trHeight w:val="2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E68" w:rsidRDefault="00F67E68" w:rsidP="00C01E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68" w:rsidRDefault="00F67E68" w:rsidP="00C01E16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Инженерное содержание лифтового хозяйства:</w:t>
            </w:r>
          </w:p>
          <w:p w:rsidR="00F67E68" w:rsidRDefault="00F67E68" w:rsidP="00C01E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техническое обслуживание и обслуживание диспетчерской связи</w:t>
            </w:r>
          </w:p>
          <w:p w:rsidR="00F67E68" w:rsidRDefault="00F67E68" w:rsidP="00C01E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экспертиза на соответствие лифтов требованиям технического регламента</w:t>
            </w:r>
          </w:p>
          <w:p w:rsidR="00F67E68" w:rsidRDefault="00F67E68" w:rsidP="00C01E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страхование лифтов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68" w:rsidRDefault="00F67E68" w:rsidP="00C01E1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67E68" w:rsidRDefault="00F67E68" w:rsidP="00C01E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 утверждённым графикам</w:t>
            </w:r>
          </w:p>
        </w:tc>
      </w:tr>
      <w:tr w:rsidR="00F67E68" w:rsidTr="00440A24">
        <w:trPr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E68" w:rsidRDefault="00F67E68" w:rsidP="00C01E1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68" w:rsidRDefault="00F67E68" w:rsidP="00C01E16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Содержание аварийной службы:</w:t>
            </w:r>
          </w:p>
          <w:p w:rsidR="00F67E68" w:rsidRDefault="00F67E68" w:rsidP="00C01E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круглосуточное аварийно-диспетчерское обеспечение</w:t>
            </w:r>
          </w:p>
          <w:p w:rsidR="00F67E68" w:rsidRDefault="00F67E68" w:rsidP="00C01E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локализация аварийных ситуаций в инженерных системах жилых домов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68" w:rsidRDefault="00F67E68" w:rsidP="00C01E1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7E68" w:rsidTr="00440A24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E68" w:rsidRDefault="00F67E68" w:rsidP="00C01E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68" w:rsidRPr="00380E69" w:rsidRDefault="00F67E68" w:rsidP="00C01E16">
            <w:pPr>
              <w:snapToGri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80E69">
              <w:rPr>
                <w:rFonts w:ascii="Times New Roman" w:hAnsi="Times New Roman"/>
                <w:b/>
                <w:sz w:val="18"/>
                <w:szCs w:val="18"/>
              </w:rPr>
              <w:t>Итого техническое обслуживание общедомовых коммуникаций, технических устройств и строительных конструкций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68" w:rsidRDefault="00F67E68" w:rsidP="00C01E1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7E68" w:rsidTr="00440A24">
        <w:trPr>
          <w:trHeight w:val="2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E68" w:rsidRDefault="00F67E68" w:rsidP="00C01E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68" w:rsidRDefault="00F67E68" w:rsidP="00C01E16">
            <w:pPr>
              <w:snapToGri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68" w:rsidRDefault="00F67E68" w:rsidP="00C01E1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7E68" w:rsidTr="00440A24">
        <w:trPr>
          <w:trHeight w:val="2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E68" w:rsidRDefault="00F67E68" w:rsidP="00C01E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68" w:rsidRDefault="00F67E68" w:rsidP="00C01E16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Общестроительные конструкции:</w:t>
            </w:r>
          </w:p>
          <w:p w:rsidR="00F67E68" w:rsidRPr="00A7155A" w:rsidRDefault="00F67E68" w:rsidP="00C01E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7155A">
              <w:rPr>
                <w:rFonts w:ascii="Times New Roman" w:hAnsi="Times New Roman"/>
                <w:sz w:val="18"/>
                <w:szCs w:val="18"/>
              </w:rPr>
              <w:t>латочный</w:t>
            </w:r>
            <w:proofErr w:type="spellEnd"/>
            <w:r w:rsidRPr="00A7155A">
              <w:rPr>
                <w:rFonts w:ascii="Times New Roman" w:hAnsi="Times New Roman"/>
                <w:sz w:val="18"/>
                <w:szCs w:val="18"/>
              </w:rPr>
              <w:t xml:space="preserve">  ремонт кровли, устранение местных деформаций плит покрытий, парапетов, ремонт межпанельных швов, ремонт и окраска фасадов отдельными местами, замена, восстановление линолеумных и плиточных полов  отдельными участками, восстановление отделки стен, потолков  отдельными участками в подъездах, технических помещениях и др. вспомогательных помещениях, восстановление или замена отдельных элементов лестничных ограждений, смена и восстановление отдельных элементов (приборов) и заполнений оконных и дверных блоков, устранение</w:t>
            </w:r>
            <w:proofErr w:type="gramEnd"/>
            <w:r w:rsidRPr="00A7155A">
              <w:rPr>
                <w:rFonts w:ascii="Times New Roman" w:hAnsi="Times New Roman"/>
                <w:sz w:val="18"/>
                <w:szCs w:val="18"/>
              </w:rPr>
              <w:t xml:space="preserve"> местных деформаций, усиление, восстановление поврежденных участков фундаментов, вентиляционных продухов, </w:t>
            </w:r>
            <w:proofErr w:type="spellStart"/>
            <w:r w:rsidRPr="00A7155A">
              <w:rPr>
                <w:rFonts w:ascii="Times New Roman" w:hAnsi="Times New Roman"/>
                <w:sz w:val="18"/>
                <w:szCs w:val="18"/>
              </w:rPr>
              <w:t>отмосток</w:t>
            </w:r>
            <w:proofErr w:type="spellEnd"/>
            <w:r w:rsidRPr="00A7155A">
              <w:rPr>
                <w:rFonts w:ascii="Times New Roman" w:hAnsi="Times New Roman"/>
                <w:sz w:val="18"/>
                <w:szCs w:val="18"/>
              </w:rPr>
              <w:t xml:space="preserve">, входов в подвальные помещения, промывка ствола мусоропровода, восстановление крышек мусороприемных клапанов и шиберных устройств, ремонт и восстановление разрушенных участков тротуаров, проездов, ремонт  и замена урн, восстановление и </w:t>
            </w:r>
          </w:p>
          <w:p w:rsidR="00F67E68" w:rsidRDefault="00F67E68" w:rsidP="00C01E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155A">
              <w:rPr>
                <w:rFonts w:ascii="Times New Roman" w:hAnsi="Times New Roman"/>
                <w:sz w:val="18"/>
                <w:szCs w:val="18"/>
              </w:rPr>
              <w:t>ремонт  отдельных элементов малых архитектурных форм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68" w:rsidRDefault="00F67E68" w:rsidP="00C01E1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соответствии с производственной программой</w:t>
            </w:r>
          </w:p>
        </w:tc>
      </w:tr>
      <w:tr w:rsidR="00F67E68" w:rsidTr="00440A24">
        <w:trPr>
          <w:trHeight w:val="2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E68" w:rsidRDefault="00F67E68" w:rsidP="00C01E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68" w:rsidRDefault="00F67E68" w:rsidP="00C01E16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Инженерные сети и системы:</w:t>
            </w:r>
          </w:p>
          <w:p w:rsidR="00F67E68" w:rsidRDefault="00F67E68" w:rsidP="00C01E16">
            <w:pPr>
              <w:tabs>
                <w:tab w:val="left" w:pos="3402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F78AA">
              <w:rPr>
                <w:rFonts w:ascii="Times New Roman" w:hAnsi="Times New Roman"/>
                <w:sz w:val="18"/>
                <w:szCs w:val="18"/>
              </w:rPr>
              <w:t>Установка, замена и восстановление работоспособности отдельных элементов и частей элементов внутренних систем центрального отопления.</w:t>
            </w:r>
          </w:p>
          <w:p w:rsidR="00F67E68" w:rsidRPr="00AF78AA" w:rsidRDefault="00F67E68" w:rsidP="00C01E16">
            <w:pPr>
              <w:tabs>
                <w:tab w:val="left" w:pos="3402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F78AA">
              <w:rPr>
                <w:rFonts w:ascii="Times New Roman" w:hAnsi="Times New Roman"/>
                <w:sz w:val="18"/>
                <w:szCs w:val="18"/>
              </w:rPr>
              <w:t>Установка, замена и восстановление работоспособности отдельных элементов внутренних систем водопровода, канализации и горячего водоснабжения</w:t>
            </w:r>
          </w:p>
          <w:p w:rsidR="00F67E68" w:rsidRPr="00AF78AA" w:rsidRDefault="00F67E68" w:rsidP="00C01E16">
            <w:pPr>
              <w:tabs>
                <w:tab w:val="left" w:pos="3402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F78AA">
              <w:rPr>
                <w:rFonts w:ascii="Times New Roman" w:hAnsi="Times New Roman"/>
                <w:sz w:val="18"/>
                <w:szCs w:val="18"/>
              </w:rPr>
              <w:t>Установка, замена и восстановление работоспособности электроснабжения МКД за исключением внутриквартирных устройств и приборов, кроме электроплит. Измерения и испытания электрооборудования.</w:t>
            </w:r>
          </w:p>
          <w:p w:rsidR="00F67E68" w:rsidRDefault="00F67E68" w:rsidP="00C01E16">
            <w:pPr>
              <w:tabs>
                <w:tab w:val="left" w:pos="3402"/>
                <w:tab w:val="center" w:pos="467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F78AA">
              <w:rPr>
                <w:rFonts w:ascii="Times New Roman" w:hAnsi="Times New Roman"/>
                <w:sz w:val="18"/>
                <w:szCs w:val="18"/>
              </w:rPr>
              <w:t xml:space="preserve"> Замена водосточных труб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отдельными участками.</w:t>
            </w:r>
            <w:r w:rsidRPr="00AF78A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68" w:rsidRDefault="00F67E68" w:rsidP="00C01E1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в соответствии с производственной программой </w:t>
            </w:r>
          </w:p>
        </w:tc>
      </w:tr>
      <w:tr w:rsidR="00F67E68" w:rsidTr="00440A24">
        <w:trPr>
          <w:trHeight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E68" w:rsidRDefault="00F67E68" w:rsidP="00C01E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68" w:rsidRDefault="00F67E68" w:rsidP="00C01E16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Лифтовое хозяйство:</w:t>
            </w:r>
          </w:p>
          <w:p w:rsidR="00F67E68" w:rsidRPr="00591834" w:rsidRDefault="00F67E68" w:rsidP="00C01E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AA">
              <w:rPr>
                <w:rFonts w:ascii="Times New Roman" w:hAnsi="Times New Roman"/>
                <w:sz w:val="18"/>
                <w:szCs w:val="18"/>
              </w:rPr>
              <w:t>Замена и восстановление элементов и частей элементов  пассажирских лифтов, выполняемых  специализированными организациями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AF78AA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68" w:rsidRDefault="00F67E68" w:rsidP="00C01E1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в соответствии с производственной программой</w:t>
            </w:r>
          </w:p>
        </w:tc>
      </w:tr>
      <w:tr w:rsidR="00F67E68" w:rsidTr="00440A24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E68" w:rsidRDefault="00F67E68" w:rsidP="00C01E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68" w:rsidRPr="00380E69" w:rsidRDefault="00F67E68" w:rsidP="00C01E16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380E69">
              <w:rPr>
                <w:rFonts w:ascii="Times New Roman" w:hAnsi="Times New Roman"/>
                <w:b/>
                <w:sz w:val="18"/>
                <w:szCs w:val="18"/>
              </w:rPr>
              <w:t>Итого текущий ремонт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68" w:rsidRDefault="00F67E68" w:rsidP="00C01E16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7E68" w:rsidTr="00440A24">
        <w:trPr>
          <w:trHeight w:val="2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E68" w:rsidRDefault="00F67E68" w:rsidP="00C01E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68" w:rsidRPr="009900BB" w:rsidRDefault="00F67E68" w:rsidP="00C01E16">
            <w:pPr>
              <w:snapToGri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68" w:rsidRDefault="00F67E68" w:rsidP="00C01E16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40A24" w:rsidRDefault="00440A24" w:rsidP="00440A24">
      <w:pPr>
        <w:pStyle w:val="a3"/>
        <w:spacing w:before="280"/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40A24" w:rsidRDefault="00440A24"/>
    <w:sectPr w:rsidR="00440A24" w:rsidSect="000D4A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B3"/>
    <w:rsid w:val="0001520E"/>
    <w:rsid w:val="000D4A61"/>
    <w:rsid w:val="002C5E63"/>
    <w:rsid w:val="00404B90"/>
    <w:rsid w:val="00440A24"/>
    <w:rsid w:val="004934FF"/>
    <w:rsid w:val="004D18B8"/>
    <w:rsid w:val="004F5A63"/>
    <w:rsid w:val="007C54AE"/>
    <w:rsid w:val="008322B3"/>
    <w:rsid w:val="008D62DB"/>
    <w:rsid w:val="00BD0070"/>
    <w:rsid w:val="00CF0794"/>
    <w:rsid w:val="00E06962"/>
    <w:rsid w:val="00F67E68"/>
    <w:rsid w:val="00F8451A"/>
    <w:rsid w:val="00FC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24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440A24"/>
    <w:pPr>
      <w:keepNext/>
      <w:tabs>
        <w:tab w:val="num" w:pos="0"/>
      </w:tabs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440A24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A24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40A2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qFormat/>
    <w:rsid w:val="00440A24"/>
    <w:pPr>
      <w:ind w:left="720"/>
    </w:pPr>
  </w:style>
  <w:style w:type="paragraph" w:styleId="a4">
    <w:name w:val="No Spacing"/>
    <w:qFormat/>
    <w:rsid w:val="00440A2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24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440A24"/>
    <w:pPr>
      <w:keepNext/>
      <w:tabs>
        <w:tab w:val="num" w:pos="0"/>
      </w:tabs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440A24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A24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40A2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qFormat/>
    <w:rsid w:val="00440A24"/>
    <w:pPr>
      <w:ind w:left="720"/>
    </w:pPr>
  </w:style>
  <w:style w:type="paragraph" w:styleId="a4">
    <w:name w:val="No Spacing"/>
    <w:qFormat/>
    <w:rsid w:val="00440A2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210C1-7047-4384-9B9D-307D7FAA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2018-03-28T10:35:00Z</dcterms:created>
  <dcterms:modified xsi:type="dcterms:W3CDTF">2018-04-26T08:50:00Z</dcterms:modified>
</cp:coreProperties>
</file>